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066" w:rsidRPr="005944C9" w:rsidRDefault="00964066" w:rsidP="00765525">
      <w:pPr>
        <w:ind w:firstLine="562"/>
        <w:jc w:val="center"/>
        <w:rPr>
          <w:b/>
        </w:rPr>
      </w:pPr>
    </w:p>
    <w:p w:rsidR="008F1512" w:rsidRPr="005944C9" w:rsidRDefault="00C46BFD" w:rsidP="008F1512">
      <w:pPr>
        <w:pStyle w:val="20"/>
        <w:spacing w:line="720" w:lineRule="exact"/>
        <w:outlineLvl w:val="0"/>
        <w:rPr>
          <w:rFonts w:eastAsia="华文楷体"/>
          <w:szCs w:val="52"/>
        </w:rPr>
      </w:pPr>
      <w:r w:rsidRPr="005944C9">
        <w:rPr>
          <w:rFonts w:eastAsia="华文楷体" w:hint="eastAsia"/>
          <w:szCs w:val="52"/>
        </w:rPr>
        <w:t>中国</w:t>
      </w:r>
      <w:r w:rsidR="00036153" w:rsidRPr="005944C9">
        <w:rPr>
          <w:rFonts w:eastAsia="华文楷体" w:hint="eastAsia"/>
          <w:szCs w:val="52"/>
        </w:rPr>
        <w:t>证券登记结算有限责任公司</w:t>
      </w:r>
    </w:p>
    <w:p w:rsidR="00A126F0" w:rsidRPr="005944C9" w:rsidRDefault="00B56220" w:rsidP="008F1512">
      <w:pPr>
        <w:pStyle w:val="20"/>
        <w:spacing w:line="720" w:lineRule="exact"/>
        <w:outlineLvl w:val="0"/>
        <w:rPr>
          <w:rFonts w:eastAsia="华文楷体"/>
          <w:szCs w:val="52"/>
        </w:rPr>
      </w:pPr>
      <w:r w:rsidRPr="005944C9">
        <w:rPr>
          <w:rFonts w:eastAsia="华文楷体" w:hint="eastAsia"/>
          <w:szCs w:val="52"/>
        </w:rPr>
        <w:t>数字证书认证</w:t>
      </w:r>
      <w:r w:rsidR="002D0B6E" w:rsidRPr="005944C9">
        <w:rPr>
          <w:rFonts w:eastAsia="华文楷体" w:hint="eastAsia"/>
          <w:szCs w:val="52"/>
        </w:rPr>
        <w:t>业务</w:t>
      </w:r>
      <w:r w:rsidR="00AF62A7">
        <w:rPr>
          <w:rFonts w:eastAsia="华文楷体" w:hint="eastAsia"/>
          <w:szCs w:val="52"/>
        </w:rPr>
        <w:t>相</w:t>
      </w:r>
      <w:r w:rsidR="007C2B13">
        <w:rPr>
          <w:rFonts w:eastAsia="华文楷体" w:hint="eastAsia"/>
          <w:szCs w:val="52"/>
        </w:rPr>
        <w:t>关表格</w:t>
      </w:r>
    </w:p>
    <w:p w:rsidR="00964066" w:rsidRPr="005944C9" w:rsidRDefault="005F5A6F" w:rsidP="008F1512">
      <w:pPr>
        <w:pStyle w:val="20"/>
        <w:spacing w:line="720" w:lineRule="exact"/>
        <w:outlineLvl w:val="0"/>
        <w:rPr>
          <w:rFonts w:eastAsia="华文楷体"/>
          <w:sz w:val="36"/>
          <w:szCs w:val="36"/>
        </w:rPr>
      </w:pPr>
      <w:r w:rsidRPr="005944C9">
        <w:rPr>
          <w:rFonts w:eastAsia="华文楷体" w:hint="eastAsia"/>
          <w:sz w:val="36"/>
          <w:szCs w:val="36"/>
        </w:rPr>
        <w:t>（</w:t>
      </w:r>
      <w:r w:rsidR="00A03CEF" w:rsidRPr="005944C9">
        <w:rPr>
          <w:rFonts w:eastAsia="华文楷体" w:hint="eastAsia"/>
          <w:sz w:val="36"/>
          <w:szCs w:val="36"/>
        </w:rPr>
        <w:t>试行</w:t>
      </w:r>
      <w:r w:rsidRPr="005944C9">
        <w:rPr>
          <w:rFonts w:eastAsia="华文楷体" w:hint="eastAsia"/>
          <w:sz w:val="36"/>
          <w:szCs w:val="36"/>
        </w:rPr>
        <w:t>）</w:t>
      </w:r>
    </w:p>
    <w:p w:rsidR="00C96A53" w:rsidRPr="005944C9" w:rsidRDefault="00C96A53" w:rsidP="00765525">
      <w:pPr>
        <w:pStyle w:val="20"/>
        <w:spacing w:line="720" w:lineRule="exact"/>
        <w:ind w:firstLine="1041"/>
        <w:outlineLvl w:val="0"/>
        <w:rPr>
          <w:rFonts w:eastAsia="华文楷体"/>
        </w:rPr>
      </w:pPr>
    </w:p>
    <w:p w:rsidR="00622991" w:rsidRPr="005944C9" w:rsidRDefault="00622991" w:rsidP="00765525">
      <w:pPr>
        <w:ind w:firstLine="723"/>
        <w:jc w:val="center"/>
        <w:rPr>
          <w:b/>
          <w:sz w:val="36"/>
        </w:rPr>
      </w:pPr>
    </w:p>
    <w:p w:rsidR="00036153" w:rsidRPr="005944C9" w:rsidRDefault="00036153" w:rsidP="00765525">
      <w:pPr>
        <w:ind w:firstLine="723"/>
        <w:jc w:val="center"/>
        <w:rPr>
          <w:b/>
          <w:sz w:val="36"/>
        </w:rPr>
      </w:pPr>
    </w:p>
    <w:p w:rsidR="00036153" w:rsidRPr="005944C9" w:rsidRDefault="00036153" w:rsidP="001773FD">
      <w:pPr>
        <w:rPr>
          <w:b/>
          <w:sz w:val="36"/>
        </w:rPr>
      </w:pPr>
    </w:p>
    <w:p w:rsidR="00036153" w:rsidRPr="005944C9" w:rsidRDefault="00036153" w:rsidP="00765525">
      <w:pPr>
        <w:ind w:firstLine="723"/>
        <w:jc w:val="center"/>
        <w:rPr>
          <w:b/>
          <w:sz w:val="36"/>
        </w:rPr>
      </w:pPr>
    </w:p>
    <w:p w:rsidR="00036153" w:rsidRPr="005944C9" w:rsidRDefault="00036153" w:rsidP="00765525">
      <w:pPr>
        <w:ind w:firstLine="723"/>
        <w:jc w:val="center"/>
        <w:rPr>
          <w:b/>
          <w:sz w:val="36"/>
        </w:rPr>
      </w:pPr>
    </w:p>
    <w:p w:rsidR="00036153" w:rsidRPr="005944C9" w:rsidRDefault="00036153" w:rsidP="00765525">
      <w:pPr>
        <w:ind w:firstLine="723"/>
        <w:jc w:val="center"/>
        <w:rPr>
          <w:b/>
          <w:sz w:val="36"/>
        </w:rPr>
      </w:pPr>
    </w:p>
    <w:p w:rsidR="00622991" w:rsidRPr="005944C9" w:rsidRDefault="008F1512" w:rsidP="008F1512">
      <w:pPr>
        <w:jc w:val="center"/>
        <w:rPr>
          <w:b/>
          <w:sz w:val="36"/>
        </w:rPr>
      </w:pPr>
      <w:r w:rsidRPr="005944C9">
        <w:rPr>
          <w:b/>
          <w:noProof/>
          <w:sz w:val="36"/>
        </w:rPr>
        <w:drawing>
          <wp:inline distT="0" distB="0" distL="0" distR="0">
            <wp:extent cx="1638300" cy="16764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
                    <a:srcRect/>
                    <a:stretch>
                      <a:fillRect/>
                    </a:stretch>
                  </pic:blipFill>
                  <pic:spPr bwMode="auto">
                    <a:xfrm>
                      <a:off x="0" y="0"/>
                      <a:ext cx="1641436" cy="1679609"/>
                    </a:xfrm>
                    <a:prstGeom prst="rect">
                      <a:avLst/>
                    </a:prstGeom>
                    <a:noFill/>
                    <a:ln w="9525">
                      <a:noFill/>
                      <a:miter lim="800000"/>
                      <a:headEnd/>
                      <a:tailEnd/>
                    </a:ln>
                  </pic:spPr>
                </pic:pic>
              </a:graphicData>
            </a:graphic>
          </wp:inline>
        </w:drawing>
      </w:r>
    </w:p>
    <w:p w:rsidR="00622991" w:rsidRPr="005944C9" w:rsidRDefault="00622991" w:rsidP="00765525">
      <w:pPr>
        <w:tabs>
          <w:tab w:val="left" w:pos="4200"/>
        </w:tabs>
        <w:ind w:firstLine="723"/>
        <w:jc w:val="center"/>
        <w:rPr>
          <w:b/>
          <w:sz w:val="36"/>
        </w:rPr>
      </w:pPr>
    </w:p>
    <w:p w:rsidR="002D0C00" w:rsidRPr="005944C9" w:rsidRDefault="002D0C00" w:rsidP="00765525">
      <w:pPr>
        <w:tabs>
          <w:tab w:val="left" w:pos="4200"/>
        </w:tabs>
        <w:ind w:firstLine="602"/>
        <w:jc w:val="center"/>
        <w:rPr>
          <w:b/>
          <w:sz w:val="30"/>
        </w:rPr>
      </w:pPr>
    </w:p>
    <w:p w:rsidR="00622991" w:rsidRPr="005944C9" w:rsidRDefault="00C46BFD" w:rsidP="008F1512">
      <w:pPr>
        <w:jc w:val="center"/>
        <w:outlineLvl w:val="0"/>
        <w:rPr>
          <w:b/>
          <w:sz w:val="30"/>
        </w:rPr>
      </w:pPr>
      <w:r w:rsidRPr="005944C9">
        <w:rPr>
          <w:rFonts w:hint="eastAsia"/>
          <w:b/>
          <w:sz w:val="30"/>
        </w:rPr>
        <w:t>中国证券登记结算有限责任公司</w:t>
      </w:r>
    </w:p>
    <w:p w:rsidR="00622991" w:rsidRPr="005944C9" w:rsidRDefault="00622991" w:rsidP="008F1512">
      <w:pPr>
        <w:jc w:val="center"/>
        <w:rPr>
          <w:b/>
          <w:sz w:val="30"/>
        </w:rPr>
      </w:pPr>
      <w:r w:rsidRPr="005944C9">
        <w:rPr>
          <w:rFonts w:ascii="宋体" w:hAnsi="宋体" w:hint="eastAsia"/>
          <w:b/>
          <w:sz w:val="30"/>
        </w:rPr>
        <w:t>二○</w:t>
      </w:r>
      <w:r w:rsidR="0044713D" w:rsidRPr="005944C9">
        <w:rPr>
          <w:rFonts w:ascii="宋体" w:hAnsi="宋体" w:hint="eastAsia"/>
          <w:b/>
          <w:sz w:val="30"/>
        </w:rPr>
        <w:t>一</w:t>
      </w:r>
      <w:r w:rsidR="00675BEE" w:rsidRPr="005944C9">
        <w:rPr>
          <w:rFonts w:ascii="宋体" w:hAnsi="宋体" w:hint="eastAsia"/>
          <w:b/>
          <w:sz w:val="30"/>
        </w:rPr>
        <w:t>三</w:t>
      </w:r>
      <w:r w:rsidRPr="005944C9">
        <w:rPr>
          <w:rFonts w:hint="eastAsia"/>
          <w:b/>
          <w:sz w:val="30"/>
        </w:rPr>
        <w:t>年</w:t>
      </w:r>
      <w:r w:rsidR="00AD506E" w:rsidRPr="005944C9">
        <w:rPr>
          <w:rFonts w:hint="eastAsia"/>
          <w:b/>
          <w:sz w:val="30"/>
        </w:rPr>
        <w:t>八</w:t>
      </w:r>
      <w:r w:rsidRPr="005944C9">
        <w:rPr>
          <w:rFonts w:hint="eastAsia"/>
          <w:b/>
          <w:sz w:val="30"/>
        </w:rPr>
        <w:t>月</w:t>
      </w:r>
    </w:p>
    <w:p w:rsidR="00622991" w:rsidRPr="005944C9" w:rsidRDefault="00622991" w:rsidP="00765525">
      <w:pPr>
        <w:ind w:firstLine="600"/>
        <w:rPr>
          <w:sz w:val="30"/>
        </w:rPr>
        <w:sectPr w:rsidR="00622991" w:rsidRPr="005944C9" w:rsidSect="00D3684A">
          <w:headerReference w:type="default" r:id="rId9"/>
          <w:pgSz w:w="11906" w:h="16838" w:code="9"/>
          <w:pgMar w:top="1588" w:right="1701" w:bottom="1588" w:left="1701" w:header="907" w:footer="907" w:gutter="0"/>
          <w:pgNumType w:start="1"/>
          <w:cols w:space="425"/>
          <w:titlePg/>
          <w:docGrid w:type="lines" w:linePitch="558" w:charSpace="-5735"/>
        </w:sectPr>
      </w:pPr>
    </w:p>
    <w:p w:rsidR="00FE3A12" w:rsidRPr="005944C9" w:rsidRDefault="00FE3A12" w:rsidP="00566359">
      <w:pPr>
        <w:pStyle w:val="1"/>
        <w:numPr>
          <w:ilvl w:val="0"/>
          <w:numId w:val="0"/>
        </w:numPr>
        <w:spacing w:before="0" w:after="0" w:line="560" w:lineRule="exact"/>
        <w:ind w:left="432"/>
        <w:jc w:val="both"/>
        <w:rPr>
          <w:rFonts w:ascii="仿宋_GB2312" w:eastAsia="仿宋_GB2312" w:cs="仿宋_GB2312"/>
          <w:kern w:val="0"/>
          <w:sz w:val="32"/>
          <w:szCs w:val="32"/>
        </w:rPr>
      </w:pPr>
      <w:bookmarkStart w:id="0" w:name="_Toc359574562"/>
      <w:bookmarkStart w:id="1" w:name="_Toc359591523"/>
      <w:bookmarkStart w:id="2" w:name="_Toc363650365"/>
      <w:r w:rsidRPr="005944C9">
        <w:rPr>
          <w:rFonts w:ascii="仿宋_GB2312" w:eastAsia="仿宋_GB2312" w:cs="仿宋_GB2312" w:hint="eastAsia"/>
          <w:kern w:val="0"/>
          <w:sz w:val="32"/>
          <w:szCs w:val="32"/>
        </w:rPr>
        <w:lastRenderedPageBreak/>
        <w:t>1：证书服务代理资格申请表</w:t>
      </w:r>
      <w:bookmarkEnd w:id="0"/>
      <w:bookmarkEnd w:id="1"/>
      <w:bookmarkEnd w:id="2"/>
    </w:p>
    <w:p w:rsidR="00FE3A12" w:rsidRPr="005944C9" w:rsidRDefault="00FE3A12" w:rsidP="001D2224">
      <w:pPr>
        <w:spacing w:afterLines="100"/>
        <w:jc w:val="center"/>
        <w:rPr>
          <w:rFonts w:cs="黑体"/>
          <w:sz w:val="44"/>
          <w:szCs w:val="44"/>
        </w:rPr>
      </w:pPr>
      <w:r w:rsidRPr="005944C9">
        <w:rPr>
          <w:rFonts w:cs="黑体" w:hint="eastAsia"/>
          <w:sz w:val="44"/>
          <w:szCs w:val="44"/>
        </w:rPr>
        <w:t>证书服务代理资格申请表</w:t>
      </w:r>
    </w:p>
    <w:tbl>
      <w:tblPr>
        <w:tblStyle w:val="af7"/>
        <w:tblW w:w="0" w:type="auto"/>
        <w:tblLook w:val="04A0"/>
      </w:tblPr>
      <w:tblGrid>
        <w:gridCol w:w="521"/>
        <w:gridCol w:w="1125"/>
        <w:gridCol w:w="1032"/>
        <w:gridCol w:w="2042"/>
        <w:gridCol w:w="6"/>
        <w:gridCol w:w="198"/>
        <w:gridCol w:w="684"/>
        <w:gridCol w:w="379"/>
        <w:gridCol w:w="286"/>
        <w:gridCol w:w="540"/>
        <w:gridCol w:w="1709"/>
      </w:tblGrid>
      <w:tr w:rsidR="00FE3A12" w:rsidRPr="005944C9" w:rsidTr="004915B8">
        <w:trPr>
          <w:trHeight w:val="696"/>
        </w:trPr>
        <w:tc>
          <w:tcPr>
            <w:tcW w:w="1646" w:type="dxa"/>
            <w:gridSpan w:val="2"/>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隶书" w:hint="eastAsia"/>
                <w:sz w:val="22"/>
              </w:rPr>
              <w:t>申请人名称</w:t>
            </w:r>
          </w:p>
        </w:tc>
        <w:tc>
          <w:tcPr>
            <w:tcW w:w="6876" w:type="dxa"/>
            <w:gridSpan w:val="9"/>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696"/>
        </w:trPr>
        <w:tc>
          <w:tcPr>
            <w:tcW w:w="1646" w:type="dxa"/>
            <w:gridSpan w:val="2"/>
            <w:vAlign w:val="center"/>
          </w:tcPr>
          <w:p w:rsidR="00FE3A12" w:rsidRPr="005944C9" w:rsidRDefault="00FE3A12" w:rsidP="004915B8">
            <w:pPr>
              <w:jc w:val="center"/>
              <w:rPr>
                <w:rFonts w:ascii="仿宋" w:eastAsia="仿宋" w:hAnsi="仿宋" w:cs="隶书"/>
                <w:sz w:val="22"/>
              </w:rPr>
            </w:pPr>
            <w:r w:rsidRPr="005944C9">
              <w:rPr>
                <w:rFonts w:ascii="仿宋" w:eastAsia="仿宋" w:hAnsi="仿宋" w:cs="隶书" w:hint="eastAsia"/>
                <w:sz w:val="22"/>
              </w:rPr>
              <w:t>申请人简称</w:t>
            </w:r>
          </w:p>
        </w:tc>
        <w:tc>
          <w:tcPr>
            <w:tcW w:w="3074" w:type="dxa"/>
            <w:gridSpan w:val="2"/>
            <w:tcBorders>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553" w:type="dxa"/>
            <w:gridSpan w:val="5"/>
            <w:tcBorders>
              <w:left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法定代表人</w:t>
            </w:r>
          </w:p>
        </w:tc>
        <w:tc>
          <w:tcPr>
            <w:tcW w:w="2249" w:type="dxa"/>
            <w:gridSpan w:val="2"/>
            <w:tcBorders>
              <w:left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688"/>
        </w:trPr>
        <w:tc>
          <w:tcPr>
            <w:tcW w:w="1646" w:type="dxa"/>
            <w:gridSpan w:val="2"/>
            <w:vAlign w:val="center"/>
          </w:tcPr>
          <w:p w:rsidR="00FE3A12" w:rsidRPr="005944C9" w:rsidRDefault="00FE3A12" w:rsidP="004915B8">
            <w:pPr>
              <w:jc w:val="center"/>
              <w:rPr>
                <w:rFonts w:ascii="仿宋" w:eastAsia="仿宋" w:hAnsi="仿宋" w:cs="隶书"/>
                <w:sz w:val="22"/>
              </w:rPr>
            </w:pPr>
            <w:r w:rsidRPr="005944C9">
              <w:rPr>
                <w:rFonts w:ascii="仿宋" w:eastAsia="仿宋" w:hAnsi="仿宋" w:cs="隶书" w:hint="eastAsia"/>
                <w:sz w:val="22"/>
              </w:rPr>
              <w:t>营业执照</w:t>
            </w:r>
          </w:p>
          <w:p w:rsidR="00FE3A12" w:rsidRPr="005944C9" w:rsidRDefault="00FE3A12" w:rsidP="004915B8">
            <w:pPr>
              <w:jc w:val="center"/>
              <w:rPr>
                <w:rFonts w:ascii="仿宋" w:eastAsia="仿宋" w:hAnsi="仿宋" w:cs="黑体"/>
                <w:sz w:val="22"/>
              </w:rPr>
            </w:pPr>
            <w:r w:rsidRPr="005944C9">
              <w:rPr>
                <w:rFonts w:ascii="仿宋" w:eastAsia="仿宋" w:hAnsi="仿宋" w:cs="隶书" w:hint="eastAsia"/>
                <w:sz w:val="22"/>
              </w:rPr>
              <w:t>注册号</w:t>
            </w:r>
          </w:p>
        </w:tc>
        <w:tc>
          <w:tcPr>
            <w:tcW w:w="3080" w:type="dxa"/>
            <w:gridSpan w:val="3"/>
            <w:tcBorders>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547" w:type="dxa"/>
            <w:gridSpan w:val="4"/>
            <w:tcBorders>
              <w:left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组织机构</w:t>
            </w:r>
          </w:p>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代码号</w:t>
            </w:r>
          </w:p>
        </w:tc>
        <w:tc>
          <w:tcPr>
            <w:tcW w:w="2249" w:type="dxa"/>
            <w:gridSpan w:val="2"/>
            <w:tcBorders>
              <w:left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712"/>
        </w:trPr>
        <w:tc>
          <w:tcPr>
            <w:tcW w:w="1646" w:type="dxa"/>
            <w:gridSpan w:val="2"/>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隶书" w:hint="eastAsia"/>
                <w:sz w:val="22"/>
              </w:rPr>
              <w:t>机构注册地址</w:t>
            </w:r>
          </w:p>
        </w:tc>
        <w:tc>
          <w:tcPr>
            <w:tcW w:w="3962" w:type="dxa"/>
            <w:gridSpan w:val="5"/>
            <w:tcBorders>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205" w:type="dxa"/>
            <w:gridSpan w:val="3"/>
            <w:tcBorders>
              <w:left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注册地区</w:t>
            </w:r>
          </w:p>
        </w:tc>
        <w:tc>
          <w:tcPr>
            <w:tcW w:w="1709" w:type="dxa"/>
            <w:tcBorders>
              <w:left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693"/>
        </w:trPr>
        <w:tc>
          <w:tcPr>
            <w:tcW w:w="1646" w:type="dxa"/>
            <w:gridSpan w:val="2"/>
            <w:vAlign w:val="center"/>
          </w:tcPr>
          <w:p w:rsidR="00FE3A12" w:rsidRPr="005944C9" w:rsidRDefault="00FE3A12" w:rsidP="004915B8">
            <w:pPr>
              <w:jc w:val="center"/>
              <w:rPr>
                <w:rFonts w:ascii="仿宋" w:eastAsia="仿宋" w:hAnsi="仿宋" w:cs="隶书"/>
                <w:sz w:val="22"/>
              </w:rPr>
            </w:pPr>
            <w:r w:rsidRPr="005944C9">
              <w:rPr>
                <w:rFonts w:ascii="仿宋" w:eastAsia="仿宋" w:hAnsi="仿宋" w:cs="隶书" w:hint="eastAsia"/>
                <w:sz w:val="22"/>
              </w:rPr>
              <w:t>业务联系地址</w:t>
            </w:r>
          </w:p>
        </w:tc>
        <w:tc>
          <w:tcPr>
            <w:tcW w:w="3962" w:type="dxa"/>
            <w:gridSpan w:val="5"/>
            <w:tcBorders>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205" w:type="dxa"/>
            <w:gridSpan w:val="3"/>
            <w:tcBorders>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邮政编码</w:t>
            </w:r>
          </w:p>
        </w:tc>
        <w:tc>
          <w:tcPr>
            <w:tcW w:w="1709" w:type="dxa"/>
            <w:tcBorders>
              <w:left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851"/>
        </w:trPr>
        <w:tc>
          <w:tcPr>
            <w:tcW w:w="1646" w:type="dxa"/>
            <w:gridSpan w:val="2"/>
            <w:vAlign w:val="center"/>
          </w:tcPr>
          <w:p w:rsidR="00FE3A12" w:rsidRPr="005944C9" w:rsidRDefault="00FE3A12" w:rsidP="004915B8">
            <w:pPr>
              <w:jc w:val="center"/>
              <w:rPr>
                <w:rFonts w:ascii="仿宋" w:eastAsia="仿宋" w:hAnsi="仿宋" w:cs="隶书"/>
                <w:sz w:val="22"/>
              </w:rPr>
            </w:pPr>
            <w:r w:rsidRPr="005944C9">
              <w:rPr>
                <w:rFonts w:ascii="仿宋" w:eastAsia="仿宋" w:hAnsi="仿宋" w:cs="隶书" w:hint="eastAsia"/>
                <w:sz w:val="22"/>
              </w:rPr>
              <w:t>机构类型</w:t>
            </w:r>
          </w:p>
        </w:tc>
        <w:tc>
          <w:tcPr>
            <w:tcW w:w="6876" w:type="dxa"/>
            <w:gridSpan w:val="9"/>
            <w:vAlign w:val="center"/>
          </w:tcPr>
          <w:p w:rsidR="00FE3A12" w:rsidRPr="005944C9" w:rsidRDefault="00FE3A12" w:rsidP="004915B8">
            <w:pPr>
              <w:jc w:val="left"/>
              <w:rPr>
                <w:rFonts w:ascii="仿宋" w:eastAsia="仿宋" w:hAnsi="仿宋" w:cs="隶书"/>
                <w:sz w:val="22"/>
              </w:rPr>
            </w:pPr>
            <w:r w:rsidRPr="005944C9">
              <w:rPr>
                <w:rFonts w:ascii="仿宋" w:eastAsia="仿宋" w:hAnsi="仿宋" w:cs="隶书" w:hint="eastAsia"/>
                <w:sz w:val="22"/>
              </w:rPr>
              <w:t>□综合类证券公司 □经纪类证券公司 □其他证券公司 □其他</w:t>
            </w:r>
          </w:p>
          <w:p w:rsidR="00FE3A12" w:rsidRPr="005944C9" w:rsidRDefault="00FE3A12" w:rsidP="004915B8">
            <w:pPr>
              <w:jc w:val="left"/>
              <w:rPr>
                <w:rFonts w:ascii="仿宋" w:eastAsia="仿宋" w:hAnsi="仿宋" w:cs="隶书"/>
                <w:sz w:val="22"/>
              </w:rPr>
            </w:pPr>
            <w:r w:rsidRPr="005944C9">
              <w:rPr>
                <w:rFonts w:ascii="仿宋" w:eastAsia="仿宋" w:hAnsi="仿宋" w:cs="隶书" w:hint="eastAsia"/>
                <w:sz w:val="22"/>
              </w:rPr>
              <w:t xml:space="preserve">□境内银行 □境外托管银行 □基金公司 □期货公司 □保险公司 </w:t>
            </w:r>
          </w:p>
        </w:tc>
      </w:tr>
      <w:tr w:rsidR="00FE3A12" w:rsidRPr="005944C9" w:rsidTr="004915B8">
        <w:trPr>
          <w:trHeight w:val="684"/>
        </w:trPr>
        <w:tc>
          <w:tcPr>
            <w:tcW w:w="521" w:type="dxa"/>
            <w:vMerge w:val="restart"/>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隶书" w:hint="eastAsia"/>
                <w:sz w:val="22"/>
              </w:rPr>
              <w:t>证书业务管理部门</w:t>
            </w:r>
          </w:p>
        </w:tc>
        <w:tc>
          <w:tcPr>
            <w:tcW w:w="1125" w:type="dxa"/>
            <w:tcBorders>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部门名称</w:t>
            </w:r>
          </w:p>
        </w:tc>
        <w:tc>
          <w:tcPr>
            <w:tcW w:w="6876" w:type="dxa"/>
            <w:gridSpan w:val="9"/>
            <w:tcBorders>
              <w:left w:val="single" w:sz="4" w:space="0" w:color="auto"/>
              <w:bottom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693"/>
        </w:trPr>
        <w:tc>
          <w:tcPr>
            <w:tcW w:w="521" w:type="dxa"/>
            <w:vMerge/>
            <w:vAlign w:val="center"/>
          </w:tcPr>
          <w:p w:rsidR="00FE3A12" w:rsidRPr="005944C9" w:rsidRDefault="00FE3A12" w:rsidP="004915B8">
            <w:pPr>
              <w:jc w:val="center"/>
              <w:rPr>
                <w:rFonts w:ascii="仿宋" w:eastAsia="仿宋" w:hAnsi="仿宋" w:cs="隶书"/>
                <w:sz w:val="22"/>
              </w:rPr>
            </w:pPr>
          </w:p>
        </w:tc>
        <w:tc>
          <w:tcPr>
            <w:tcW w:w="1125" w:type="dxa"/>
            <w:tcBorders>
              <w:top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负责人</w:t>
            </w:r>
          </w:p>
        </w:tc>
        <w:tc>
          <w:tcPr>
            <w:tcW w:w="3278" w:type="dxa"/>
            <w:gridSpan w:val="4"/>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063" w:type="dxa"/>
            <w:gridSpan w:val="2"/>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电话</w:t>
            </w:r>
          </w:p>
        </w:tc>
        <w:tc>
          <w:tcPr>
            <w:tcW w:w="2535" w:type="dxa"/>
            <w:gridSpan w:val="3"/>
            <w:tcBorders>
              <w:top w:val="single" w:sz="4" w:space="0" w:color="auto"/>
              <w:left w:val="single" w:sz="4" w:space="0" w:color="auto"/>
              <w:bottom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694"/>
        </w:trPr>
        <w:tc>
          <w:tcPr>
            <w:tcW w:w="521" w:type="dxa"/>
            <w:vMerge/>
            <w:vAlign w:val="center"/>
          </w:tcPr>
          <w:p w:rsidR="00FE3A12" w:rsidRPr="005944C9" w:rsidRDefault="00FE3A12" w:rsidP="004915B8">
            <w:pPr>
              <w:jc w:val="center"/>
              <w:rPr>
                <w:rFonts w:ascii="仿宋" w:eastAsia="仿宋" w:hAnsi="仿宋" w:cs="隶书"/>
                <w:sz w:val="22"/>
              </w:rPr>
            </w:pPr>
          </w:p>
        </w:tc>
        <w:tc>
          <w:tcPr>
            <w:tcW w:w="1125" w:type="dxa"/>
            <w:vMerge w:val="restart"/>
            <w:tcBorders>
              <w:top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业务联系人</w:t>
            </w:r>
          </w:p>
        </w:tc>
        <w:tc>
          <w:tcPr>
            <w:tcW w:w="1032" w:type="dxa"/>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姓名</w:t>
            </w:r>
          </w:p>
        </w:tc>
        <w:tc>
          <w:tcPr>
            <w:tcW w:w="2246" w:type="dxa"/>
            <w:gridSpan w:val="3"/>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063" w:type="dxa"/>
            <w:gridSpan w:val="2"/>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电话</w:t>
            </w:r>
          </w:p>
        </w:tc>
        <w:tc>
          <w:tcPr>
            <w:tcW w:w="2535" w:type="dxa"/>
            <w:gridSpan w:val="3"/>
            <w:tcBorders>
              <w:top w:val="single" w:sz="4" w:space="0" w:color="auto"/>
              <w:left w:val="single" w:sz="4" w:space="0" w:color="auto"/>
              <w:bottom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704"/>
        </w:trPr>
        <w:tc>
          <w:tcPr>
            <w:tcW w:w="521" w:type="dxa"/>
            <w:vMerge/>
            <w:vAlign w:val="center"/>
          </w:tcPr>
          <w:p w:rsidR="00FE3A12" w:rsidRPr="005944C9" w:rsidRDefault="00FE3A12" w:rsidP="004915B8">
            <w:pPr>
              <w:jc w:val="center"/>
              <w:rPr>
                <w:rFonts w:ascii="仿宋" w:eastAsia="仿宋" w:hAnsi="仿宋" w:cs="隶书"/>
                <w:sz w:val="22"/>
              </w:rPr>
            </w:pPr>
          </w:p>
        </w:tc>
        <w:tc>
          <w:tcPr>
            <w:tcW w:w="1125" w:type="dxa"/>
            <w:vMerge/>
            <w:tcBorders>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032" w:type="dxa"/>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手机</w:t>
            </w:r>
          </w:p>
        </w:tc>
        <w:tc>
          <w:tcPr>
            <w:tcW w:w="2246" w:type="dxa"/>
            <w:gridSpan w:val="3"/>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p>
        </w:tc>
        <w:tc>
          <w:tcPr>
            <w:tcW w:w="1063" w:type="dxa"/>
            <w:gridSpan w:val="2"/>
            <w:tcBorders>
              <w:top w:val="single" w:sz="4" w:space="0" w:color="auto"/>
              <w:left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传真</w:t>
            </w:r>
          </w:p>
        </w:tc>
        <w:tc>
          <w:tcPr>
            <w:tcW w:w="2535" w:type="dxa"/>
            <w:gridSpan w:val="3"/>
            <w:tcBorders>
              <w:top w:val="single" w:sz="4" w:space="0" w:color="auto"/>
              <w:left w:val="single" w:sz="4" w:space="0" w:color="auto"/>
              <w:bottom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706"/>
        </w:trPr>
        <w:tc>
          <w:tcPr>
            <w:tcW w:w="521" w:type="dxa"/>
            <w:vMerge/>
            <w:vAlign w:val="center"/>
          </w:tcPr>
          <w:p w:rsidR="00FE3A12" w:rsidRPr="005944C9" w:rsidRDefault="00FE3A12" w:rsidP="004915B8">
            <w:pPr>
              <w:jc w:val="center"/>
              <w:rPr>
                <w:rFonts w:ascii="仿宋" w:eastAsia="仿宋" w:hAnsi="仿宋" w:cs="隶书"/>
                <w:sz w:val="22"/>
              </w:rPr>
            </w:pPr>
          </w:p>
        </w:tc>
        <w:tc>
          <w:tcPr>
            <w:tcW w:w="1125" w:type="dxa"/>
            <w:tcBorders>
              <w:top w:val="single" w:sz="4" w:space="0" w:color="auto"/>
              <w:bottom w:val="single" w:sz="4" w:space="0" w:color="auto"/>
              <w:right w:val="single" w:sz="4" w:space="0" w:color="auto"/>
            </w:tcBorders>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黑体" w:hint="eastAsia"/>
                <w:sz w:val="22"/>
              </w:rPr>
              <w:t>E-mail</w:t>
            </w:r>
          </w:p>
        </w:tc>
        <w:tc>
          <w:tcPr>
            <w:tcW w:w="6876" w:type="dxa"/>
            <w:gridSpan w:val="9"/>
            <w:tcBorders>
              <w:top w:val="single" w:sz="4" w:space="0" w:color="auto"/>
              <w:left w:val="single" w:sz="4" w:space="0" w:color="auto"/>
              <w:bottom w:val="single" w:sz="4" w:space="0" w:color="auto"/>
            </w:tcBorders>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1128"/>
        </w:trPr>
        <w:tc>
          <w:tcPr>
            <w:tcW w:w="8522" w:type="dxa"/>
            <w:gridSpan w:val="11"/>
            <w:vAlign w:val="center"/>
          </w:tcPr>
          <w:p w:rsidR="00FE3A12" w:rsidRPr="005944C9" w:rsidRDefault="00FE3A12" w:rsidP="004915B8">
            <w:pPr>
              <w:ind w:firstLineChars="200" w:firstLine="440"/>
              <w:jc w:val="left"/>
              <w:rPr>
                <w:rFonts w:ascii="仿宋" w:eastAsia="仿宋" w:hAnsi="仿宋" w:cs="黑体"/>
                <w:sz w:val="22"/>
              </w:rPr>
            </w:pPr>
            <w:r w:rsidRPr="005944C9">
              <w:rPr>
                <w:rFonts w:ascii="仿宋" w:eastAsia="仿宋" w:hAnsi="仿宋" w:cs="黑体" w:hint="eastAsia"/>
                <w:sz w:val="22"/>
              </w:rPr>
              <w:t>本公司承诺遵守《证券法》、《电子签名法》、《中国证券登记结算有限责任公司数字证书认证业务指引</w:t>
            </w:r>
            <w:r w:rsidR="009C0645" w:rsidRPr="005944C9">
              <w:rPr>
                <w:rFonts w:ascii="仿宋" w:eastAsia="仿宋" w:hAnsi="仿宋" w:cs="黑体" w:hint="eastAsia"/>
                <w:sz w:val="22"/>
              </w:rPr>
              <w:t>(试行)</w:t>
            </w:r>
            <w:r w:rsidRPr="005944C9">
              <w:rPr>
                <w:rFonts w:ascii="仿宋" w:eastAsia="仿宋" w:hAnsi="仿宋" w:cs="黑体" w:hint="eastAsia"/>
                <w:sz w:val="22"/>
              </w:rPr>
              <w:t>》、《中国证券登记结算有限责任公司数字证书认证业务指南</w:t>
            </w:r>
            <w:r w:rsidR="009C0645" w:rsidRPr="005944C9">
              <w:rPr>
                <w:rFonts w:ascii="仿宋" w:eastAsia="仿宋" w:hAnsi="仿宋" w:cs="黑体" w:hint="eastAsia"/>
                <w:sz w:val="22"/>
              </w:rPr>
              <w:t>（试行）</w:t>
            </w:r>
            <w:r w:rsidRPr="005944C9">
              <w:rPr>
                <w:rFonts w:ascii="仿宋" w:eastAsia="仿宋" w:hAnsi="仿宋" w:cs="黑体" w:hint="eastAsia"/>
                <w:sz w:val="22"/>
              </w:rPr>
              <w:t>》等法律法规及业务规则的有关要求进行代理证书业务。</w:t>
            </w:r>
          </w:p>
          <w:p w:rsidR="00FE3A12" w:rsidRPr="005944C9" w:rsidRDefault="00FE3A12" w:rsidP="004915B8">
            <w:pPr>
              <w:ind w:firstLineChars="200" w:firstLine="440"/>
              <w:jc w:val="left"/>
              <w:rPr>
                <w:rFonts w:ascii="仿宋" w:eastAsia="仿宋" w:hAnsi="仿宋" w:cs="黑体"/>
                <w:sz w:val="22"/>
              </w:rPr>
            </w:pPr>
          </w:p>
          <w:p w:rsidR="00FE3A12" w:rsidRPr="005944C9" w:rsidRDefault="00FE3A12" w:rsidP="004915B8">
            <w:pPr>
              <w:ind w:firstLineChars="200" w:firstLine="440"/>
              <w:jc w:val="left"/>
              <w:rPr>
                <w:rFonts w:ascii="仿宋" w:eastAsia="仿宋" w:hAnsi="仿宋" w:cs="黑体"/>
                <w:sz w:val="22"/>
              </w:rPr>
            </w:pPr>
          </w:p>
          <w:p w:rsidR="00FE3A12" w:rsidRPr="005944C9" w:rsidRDefault="00FE3A12" w:rsidP="004915B8">
            <w:pPr>
              <w:ind w:firstLineChars="200" w:firstLine="440"/>
              <w:jc w:val="left"/>
              <w:rPr>
                <w:rFonts w:ascii="仿宋" w:eastAsia="仿宋" w:hAnsi="仿宋" w:cs="黑体"/>
                <w:sz w:val="22"/>
              </w:rPr>
            </w:pPr>
          </w:p>
          <w:p w:rsidR="00FE3A12" w:rsidRPr="005944C9" w:rsidRDefault="00FE3A12" w:rsidP="004915B8">
            <w:pPr>
              <w:ind w:firstLineChars="200" w:firstLine="440"/>
              <w:jc w:val="left"/>
              <w:rPr>
                <w:rFonts w:ascii="仿宋" w:eastAsia="仿宋" w:hAnsi="仿宋" w:cs="黑体"/>
                <w:sz w:val="22"/>
              </w:rPr>
            </w:pPr>
          </w:p>
          <w:p w:rsidR="00FE3A12" w:rsidRPr="005944C9" w:rsidRDefault="00FE3A12" w:rsidP="004915B8">
            <w:pPr>
              <w:ind w:right="440" w:firstLineChars="2100" w:firstLine="4620"/>
              <w:rPr>
                <w:rFonts w:ascii="仿宋" w:eastAsia="仿宋" w:hAnsi="仿宋" w:cs="黑体"/>
                <w:sz w:val="22"/>
              </w:rPr>
            </w:pPr>
            <w:r w:rsidRPr="005944C9">
              <w:rPr>
                <w:rFonts w:ascii="仿宋" w:eastAsia="仿宋" w:hAnsi="仿宋" w:cs="黑体" w:hint="eastAsia"/>
                <w:sz w:val="22"/>
              </w:rPr>
              <w:t>申请人盖章：</w:t>
            </w:r>
          </w:p>
          <w:p w:rsidR="00FE3A12" w:rsidRPr="005944C9" w:rsidRDefault="00FE3A12" w:rsidP="004915B8">
            <w:pPr>
              <w:ind w:right="440" w:firstLineChars="2300" w:firstLine="5060"/>
              <w:rPr>
                <w:rFonts w:ascii="仿宋" w:eastAsia="仿宋" w:hAnsi="仿宋" w:cs="黑体"/>
                <w:sz w:val="22"/>
              </w:rPr>
            </w:pPr>
          </w:p>
          <w:p w:rsidR="00FE3A12" w:rsidRPr="005944C9" w:rsidRDefault="00FE3A12" w:rsidP="004915B8">
            <w:pPr>
              <w:ind w:right="440" w:firstLineChars="1900" w:firstLine="4180"/>
              <w:rPr>
                <w:rFonts w:ascii="仿宋" w:eastAsia="仿宋" w:hAnsi="仿宋" w:cs="黑体"/>
                <w:sz w:val="22"/>
              </w:rPr>
            </w:pPr>
            <w:r w:rsidRPr="005944C9">
              <w:rPr>
                <w:rFonts w:ascii="仿宋" w:eastAsia="仿宋" w:hAnsi="仿宋" w:cs="黑体" w:hint="eastAsia"/>
                <w:sz w:val="22"/>
              </w:rPr>
              <w:t>法定代表人签字：</w:t>
            </w:r>
          </w:p>
          <w:p w:rsidR="00FE3A12" w:rsidRPr="005944C9" w:rsidRDefault="00FE3A12" w:rsidP="004915B8">
            <w:pPr>
              <w:ind w:right="440" w:firstLineChars="2300" w:firstLine="5060"/>
              <w:rPr>
                <w:rFonts w:ascii="仿宋" w:eastAsia="仿宋" w:hAnsi="仿宋" w:cs="黑体"/>
                <w:sz w:val="22"/>
              </w:rPr>
            </w:pPr>
          </w:p>
          <w:p w:rsidR="00FE3A12" w:rsidRPr="005944C9" w:rsidRDefault="00FE3A12" w:rsidP="004915B8">
            <w:pPr>
              <w:ind w:right="440" w:firstLineChars="2200" w:firstLine="4840"/>
              <w:rPr>
                <w:rFonts w:ascii="仿宋" w:eastAsia="仿宋" w:hAnsi="仿宋" w:cs="黑体"/>
                <w:sz w:val="22"/>
              </w:rPr>
            </w:pPr>
            <w:r w:rsidRPr="005944C9">
              <w:rPr>
                <w:rFonts w:ascii="仿宋" w:eastAsia="仿宋" w:hAnsi="仿宋" w:cs="黑体" w:hint="eastAsia"/>
                <w:sz w:val="22"/>
              </w:rPr>
              <w:t>申请时间：    年   月   日</w:t>
            </w:r>
          </w:p>
          <w:p w:rsidR="00FE3A12" w:rsidRPr="005944C9" w:rsidRDefault="00FE3A12" w:rsidP="004915B8">
            <w:pPr>
              <w:ind w:right="440" w:firstLineChars="2200" w:firstLine="4840"/>
              <w:rPr>
                <w:rFonts w:ascii="仿宋" w:eastAsia="仿宋" w:hAnsi="仿宋" w:cs="黑体"/>
                <w:sz w:val="22"/>
              </w:rPr>
            </w:pPr>
          </w:p>
        </w:tc>
      </w:tr>
    </w:tbl>
    <w:p w:rsidR="00FE3A12" w:rsidRPr="005944C9" w:rsidRDefault="00FE3A12" w:rsidP="00FE3A12">
      <w:pPr>
        <w:autoSpaceDE w:val="0"/>
        <w:autoSpaceDN w:val="0"/>
        <w:adjustRightInd w:val="0"/>
        <w:ind w:right="460"/>
        <w:rPr>
          <w:rFonts w:ascii="楷体" w:eastAsia="楷体" w:cs="楷体"/>
          <w:kern w:val="0"/>
          <w:sz w:val="23"/>
          <w:szCs w:val="23"/>
        </w:rPr>
      </w:pPr>
      <w:r w:rsidRPr="005944C9">
        <w:rPr>
          <w:rFonts w:ascii="仿宋_GB2312" w:eastAsia="仿宋_GB2312"/>
          <w:spacing w:val="-6"/>
          <w:sz w:val="32"/>
        </w:rPr>
        <w:br w:type="page"/>
      </w:r>
    </w:p>
    <w:p w:rsidR="00FE3A12" w:rsidRPr="005944C9" w:rsidRDefault="00FE3A12" w:rsidP="00FE3A12">
      <w:pPr>
        <w:pStyle w:val="1"/>
        <w:numPr>
          <w:ilvl w:val="0"/>
          <w:numId w:val="0"/>
        </w:numPr>
        <w:spacing w:before="0" w:after="0" w:line="560" w:lineRule="exact"/>
        <w:ind w:left="432"/>
        <w:jc w:val="both"/>
        <w:rPr>
          <w:rFonts w:ascii="仿宋_GB2312" w:eastAsia="仿宋_GB2312" w:cs="仿宋_GB2312"/>
          <w:kern w:val="0"/>
          <w:sz w:val="32"/>
          <w:szCs w:val="32"/>
        </w:rPr>
      </w:pPr>
      <w:bookmarkStart w:id="3" w:name="_Toc359574563"/>
      <w:bookmarkStart w:id="4" w:name="_Toc359591524"/>
      <w:bookmarkStart w:id="5" w:name="_Toc363650366"/>
      <w:r w:rsidRPr="005944C9">
        <w:rPr>
          <w:rFonts w:ascii="仿宋_GB2312" w:eastAsia="仿宋_GB2312" w:cs="仿宋_GB2312" w:hint="eastAsia"/>
          <w:kern w:val="0"/>
          <w:sz w:val="32"/>
          <w:szCs w:val="32"/>
        </w:rPr>
        <w:lastRenderedPageBreak/>
        <w:t>2：证书服务</w:t>
      </w:r>
      <w:r w:rsidR="00997234" w:rsidRPr="005944C9">
        <w:rPr>
          <w:rFonts w:ascii="仿宋_GB2312" w:eastAsia="仿宋_GB2312" w:cs="仿宋_GB2312" w:hint="eastAsia"/>
          <w:kern w:val="0"/>
          <w:sz w:val="32"/>
          <w:szCs w:val="32"/>
        </w:rPr>
        <w:t>代理网点</w:t>
      </w:r>
      <w:r w:rsidRPr="005944C9">
        <w:rPr>
          <w:rFonts w:ascii="仿宋_GB2312" w:eastAsia="仿宋_GB2312" w:cs="仿宋_GB2312" w:hint="eastAsia"/>
          <w:kern w:val="0"/>
          <w:sz w:val="32"/>
          <w:szCs w:val="32"/>
        </w:rPr>
        <w:t>申请表</w:t>
      </w:r>
      <w:bookmarkEnd w:id="3"/>
      <w:bookmarkEnd w:id="4"/>
      <w:bookmarkEnd w:id="5"/>
    </w:p>
    <w:p w:rsidR="00FE3A12" w:rsidRPr="005944C9" w:rsidRDefault="00FE3A12" w:rsidP="00FE3A12">
      <w:pPr>
        <w:jc w:val="center"/>
        <w:rPr>
          <w:rFonts w:cs="黑体"/>
          <w:sz w:val="36"/>
          <w:szCs w:val="36"/>
        </w:rPr>
      </w:pPr>
      <w:r w:rsidRPr="005944C9">
        <w:rPr>
          <w:rFonts w:cs="黑体" w:hint="eastAsia"/>
          <w:sz w:val="36"/>
          <w:szCs w:val="36"/>
        </w:rPr>
        <w:t>证书服务</w:t>
      </w:r>
      <w:r w:rsidR="00997234" w:rsidRPr="005944C9">
        <w:rPr>
          <w:rFonts w:cs="黑体" w:hint="eastAsia"/>
          <w:sz w:val="36"/>
          <w:szCs w:val="36"/>
        </w:rPr>
        <w:t>代理网点</w:t>
      </w:r>
      <w:r w:rsidRPr="005944C9">
        <w:rPr>
          <w:rFonts w:cs="黑体" w:hint="eastAsia"/>
          <w:sz w:val="36"/>
          <w:szCs w:val="36"/>
        </w:rPr>
        <w:t>申请表</w:t>
      </w:r>
    </w:p>
    <w:p w:rsidR="00FE3A12" w:rsidRPr="005944C9" w:rsidRDefault="00FE3A12" w:rsidP="00FE3A12">
      <w:pPr>
        <w:autoSpaceDE w:val="0"/>
        <w:autoSpaceDN w:val="0"/>
        <w:adjustRightInd w:val="0"/>
        <w:ind w:left="-540"/>
        <w:rPr>
          <w:rFonts w:ascii="仿宋" w:eastAsia="仿宋" w:cs="仿宋"/>
          <w:kern w:val="0"/>
          <w:sz w:val="28"/>
          <w:szCs w:val="28"/>
        </w:rPr>
      </w:pPr>
      <w:r w:rsidRPr="005944C9">
        <w:rPr>
          <w:rFonts w:ascii="仿宋" w:eastAsia="仿宋" w:cs="仿宋" w:hint="eastAsia"/>
          <w:kern w:val="0"/>
          <w:sz w:val="28"/>
          <w:szCs w:val="28"/>
        </w:rPr>
        <w:t xml:space="preserve">  （法人）代理机构名称：</w:t>
      </w:r>
      <w:r w:rsidRPr="005944C9">
        <w:rPr>
          <w:rFonts w:ascii="仿宋" w:eastAsia="仿宋" w:cs="仿宋"/>
          <w:kern w:val="0"/>
          <w:sz w:val="28"/>
          <w:szCs w:val="28"/>
        </w:rPr>
        <w:t xml:space="preserve"> </w:t>
      </w:r>
    </w:p>
    <w:p w:rsidR="00FE3A12" w:rsidRPr="005944C9" w:rsidRDefault="00FE3A12" w:rsidP="00FE3A12">
      <w:pPr>
        <w:autoSpaceDE w:val="0"/>
        <w:autoSpaceDN w:val="0"/>
        <w:adjustRightInd w:val="0"/>
        <w:ind w:left="-540"/>
        <w:rPr>
          <w:rFonts w:ascii="仿宋" w:eastAsia="仿宋" w:cs="仿宋"/>
          <w:kern w:val="0"/>
          <w:sz w:val="28"/>
          <w:szCs w:val="28"/>
        </w:rPr>
      </w:pPr>
      <w:r w:rsidRPr="005944C9">
        <w:rPr>
          <w:rFonts w:ascii="仿宋" w:eastAsia="仿宋" w:cs="仿宋" w:hint="eastAsia"/>
          <w:kern w:val="0"/>
          <w:sz w:val="28"/>
          <w:szCs w:val="28"/>
        </w:rPr>
        <w:t xml:space="preserve">   联系人：</w:t>
      </w:r>
      <w:r w:rsidRPr="005944C9">
        <w:rPr>
          <w:rFonts w:ascii="仿宋" w:eastAsia="仿宋" w:cs="仿宋"/>
          <w:kern w:val="0"/>
          <w:sz w:val="28"/>
          <w:szCs w:val="28"/>
        </w:rPr>
        <w:t xml:space="preserve"> </w:t>
      </w:r>
      <w:r w:rsidRPr="005944C9">
        <w:rPr>
          <w:rFonts w:ascii="仿宋" w:eastAsia="仿宋" w:cs="仿宋" w:hint="eastAsia"/>
          <w:kern w:val="0"/>
          <w:sz w:val="28"/>
          <w:szCs w:val="28"/>
        </w:rPr>
        <w:t xml:space="preserve">              联系电话：</w:t>
      </w:r>
      <w:r w:rsidRPr="005944C9">
        <w:rPr>
          <w:rFonts w:ascii="仿宋" w:eastAsia="仿宋" w:cs="仿宋"/>
          <w:kern w:val="0"/>
          <w:sz w:val="28"/>
          <w:szCs w:val="28"/>
        </w:rPr>
        <w:t xml:space="preserve"> </w:t>
      </w:r>
      <w:r w:rsidRPr="005944C9">
        <w:rPr>
          <w:rFonts w:ascii="仿宋" w:eastAsia="仿宋" w:cs="仿宋" w:hint="eastAsia"/>
          <w:kern w:val="0"/>
          <w:sz w:val="28"/>
          <w:szCs w:val="28"/>
        </w:rPr>
        <w:t xml:space="preserve">              传真：</w:t>
      </w:r>
      <w:r w:rsidRPr="005944C9">
        <w:rPr>
          <w:rFonts w:ascii="仿宋" w:eastAsia="仿宋" w:cs="仿宋"/>
          <w:kern w:val="0"/>
          <w:sz w:val="28"/>
          <w:szCs w:val="28"/>
        </w:rPr>
        <w:t xml:space="preserve"> </w:t>
      </w:r>
    </w:p>
    <w:p w:rsidR="00FE3A12" w:rsidRPr="005944C9" w:rsidRDefault="00FE3A12" w:rsidP="00FE3A12">
      <w:pPr>
        <w:autoSpaceDE w:val="0"/>
        <w:autoSpaceDN w:val="0"/>
        <w:adjustRightInd w:val="0"/>
        <w:ind w:left="-540"/>
        <w:rPr>
          <w:rFonts w:ascii="仿宋" w:eastAsia="仿宋" w:cs="仿宋"/>
          <w:kern w:val="0"/>
          <w:sz w:val="28"/>
          <w:szCs w:val="28"/>
        </w:rPr>
      </w:pPr>
      <w:r w:rsidRPr="005944C9">
        <w:rPr>
          <w:rFonts w:ascii="仿宋" w:eastAsia="仿宋" w:cs="仿宋" w:hint="eastAsia"/>
          <w:kern w:val="0"/>
          <w:sz w:val="28"/>
          <w:szCs w:val="28"/>
        </w:rPr>
        <w:t xml:space="preserve">   联系地址：</w:t>
      </w:r>
      <w:r w:rsidRPr="005944C9">
        <w:rPr>
          <w:rFonts w:ascii="仿宋" w:eastAsia="仿宋" w:cs="仿宋"/>
          <w:kern w:val="0"/>
          <w:sz w:val="28"/>
          <w:szCs w:val="28"/>
        </w:rPr>
        <w:t xml:space="preserve"> </w:t>
      </w:r>
      <w:r w:rsidRPr="005944C9">
        <w:rPr>
          <w:rFonts w:ascii="仿宋" w:eastAsia="仿宋" w:cs="仿宋" w:hint="eastAsia"/>
          <w:kern w:val="0"/>
          <w:sz w:val="28"/>
          <w:szCs w:val="28"/>
        </w:rPr>
        <w:t xml:space="preserve">                                     邮编：</w:t>
      </w:r>
    </w:p>
    <w:tbl>
      <w:tblPr>
        <w:tblStyle w:val="af7"/>
        <w:tblW w:w="4638" w:type="pct"/>
        <w:tblLook w:val="04A0"/>
      </w:tblPr>
      <w:tblGrid>
        <w:gridCol w:w="623"/>
        <w:gridCol w:w="1701"/>
        <w:gridCol w:w="2356"/>
        <w:gridCol w:w="1047"/>
        <w:gridCol w:w="1176"/>
        <w:gridCol w:w="1002"/>
      </w:tblGrid>
      <w:tr w:rsidR="005761BD" w:rsidRPr="005944C9" w:rsidTr="005761BD">
        <w:trPr>
          <w:trHeight w:val="482"/>
        </w:trPr>
        <w:tc>
          <w:tcPr>
            <w:tcW w:w="394" w:type="pct"/>
            <w:vAlign w:val="center"/>
          </w:tcPr>
          <w:p w:rsidR="005761BD" w:rsidRPr="005944C9" w:rsidRDefault="005761BD" w:rsidP="004915B8">
            <w:pPr>
              <w:jc w:val="center"/>
              <w:rPr>
                <w:rFonts w:ascii="仿宋" w:eastAsia="仿宋" w:hAnsi="仿宋" w:cs="仿宋"/>
                <w:sz w:val="22"/>
              </w:rPr>
            </w:pPr>
            <w:r w:rsidRPr="005944C9">
              <w:rPr>
                <w:rFonts w:ascii="仿宋" w:eastAsia="仿宋" w:hAnsi="仿宋" w:cs="仿宋" w:hint="eastAsia"/>
                <w:sz w:val="22"/>
              </w:rPr>
              <w:t>序号</w:t>
            </w:r>
          </w:p>
        </w:tc>
        <w:tc>
          <w:tcPr>
            <w:tcW w:w="1076" w:type="pct"/>
            <w:vAlign w:val="center"/>
          </w:tcPr>
          <w:p w:rsidR="005761BD" w:rsidRPr="005944C9" w:rsidRDefault="005761BD" w:rsidP="004915B8">
            <w:pPr>
              <w:jc w:val="center"/>
              <w:rPr>
                <w:rFonts w:ascii="仿宋" w:eastAsia="仿宋" w:hAnsi="仿宋" w:cs="黑体"/>
                <w:sz w:val="22"/>
              </w:rPr>
            </w:pPr>
            <w:r w:rsidRPr="005944C9">
              <w:rPr>
                <w:rFonts w:ascii="仿宋" w:eastAsia="仿宋" w:hAnsi="仿宋" w:cs="仿宋" w:hint="eastAsia"/>
                <w:sz w:val="22"/>
              </w:rPr>
              <w:t>证书服务营业部名称</w:t>
            </w:r>
          </w:p>
        </w:tc>
        <w:tc>
          <w:tcPr>
            <w:tcW w:w="1490" w:type="pct"/>
            <w:vAlign w:val="center"/>
          </w:tcPr>
          <w:p w:rsidR="005761BD" w:rsidRPr="005944C9" w:rsidRDefault="005761BD" w:rsidP="004915B8">
            <w:pPr>
              <w:jc w:val="center"/>
              <w:rPr>
                <w:rFonts w:ascii="仿宋" w:eastAsia="仿宋" w:hAnsi="仿宋" w:cs="仿宋"/>
                <w:sz w:val="22"/>
              </w:rPr>
            </w:pPr>
            <w:r w:rsidRPr="005944C9">
              <w:rPr>
                <w:rFonts w:ascii="仿宋" w:eastAsia="仿宋" w:hAnsi="仿宋" w:cs="仿宋" w:hint="eastAsia"/>
                <w:sz w:val="22"/>
              </w:rPr>
              <w:t>地址</w:t>
            </w:r>
          </w:p>
        </w:tc>
        <w:tc>
          <w:tcPr>
            <w:tcW w:w="662" w:type="pct"/>
            <w:vAlign w:val="center"/>
          </w:tcPr>
          <w:p w:rsidR="005761BD" w:rsidRPr="005944C9" w:rsidRDefault="005761BD" w:rsidP="004915B8">
            <w:pPr>
              <w:jc w:val="center"/>
              <w:rPr>
                <w:rFonts w:ascii="仿宋" w:eastAsia="仿宋" w:hAnsi="仿宋" w:cs="仿宋"/>
                <w:sz w:val="22"/>
              </w:rPr>
            </w:pPr>
            <w:r w:rsidRPr="005944C9">
              <w:rPr>
                <w:rFonts w:ascii="仿宋" w:eastAsia="仿宋" w:hAnsi="仿宋" w:cs="仿宋" w:hint="eastAsia"/>
                <w:sz w:val="22"/>
              </w:rPr>
              <w:t>负责人</w:t>
            </w:r>
          </w:p>
        </w:tc>
        <w:tc>
          <w:tcPr>
            <w:tcW w:w="744" w:type="pct"/>
            <w:vAlign w:val="center"/>
          </w:tcPr>
          <w:p w:rsidR="005761BD" w:rsidRPr="005944C9" w:rsidRDefault="005761BD" w:rsidP="004915B8">
            <w:pPr>
              <w:jc w:val="center"/>
              <w:rPr>
                <w:rFonts w:ascii="仿宋" w:eastAsia="仿宋" w:hAnsi="仿宋" w:cs="仿宋"/>
                <w:sz w:val="22"/>
              </w:rPr>
            </w:pPr>
            <w:r w:rsidRPr="005944C9">
              <w:rPr>
                <w:rFonts w:ascii="仿宋" w:eastAsia="仿宋" w:hAnsi="仿宋" w:cs="仿宋" w:hint="eastAsia"/>
                <w:sz w:val="22"/>
              </w:rPr>
              <w:t>联系电话</w:t>
            </w:r>
          </w:p>
        </w:tc>
        <w:tc>
          <w:tcPr>
            <w:tcW w:w="634" w:type="pct"/>
            <w:vAlign w:val="center"/>
          </w:tcPr>
          <w:p w:rsidR="005761BD" w:rsidRPr="005944C9" w:rsidRDefault="005761BD" w:rsidP="004915B8">
            <w:pPr>
              <w:jc w:val="center"/>
              <w:rPr>
                <w:rFonts w:ascii="仿宋" w:eastAsia="仿宋" w:hAnsi="仿宋" w:cs="仿宋"/>
                <w:sz w:val="22"/>
              </w:rPr>
            </w:pPr>
            <w:r w:rsidRPr="005944C9">
              <w:rPr>
                <w:rFonts w:ascii="仿宋" w:eastAsia="仿宋" w:hAnsi="仿宋" w:cs="仿宋" w:hint="eastAsia"/>
                <w:sz w:val="22"/>
              </w:rPr>
              <w:t>传真</w:t>
            </w: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r w:rsidR="005761BD" w:rsidRPr="005944C9" w:rsidTr="005761BD">
        <w:trPr>
          <w:trHeight w:val="696"/>
        </w:trPr>
        <w:tc>
          <w:tcPr>
            <w:tcW w:w="394" w:type="pct"/>
          </w:tcPr>
          <w:p w:rsidR="005761BD" w:rsidRPr="005944C9" w:rsidRDefault="005761BD" w:rsidP="004915B8">
            <w:pPr>
              <w:rPr>
                <w:rFonts w:cs="黑体"/>
                <w:sz w:val="36"/>
                <w:szCs w:val="36"/>
              </w:rPr>
            </w:pPr>
          </w:p>
        </w:tc>
        <w:tc>
          <w:tcPr>
            <w:tcW w:w="1076" w:type="pct"/>
          </w:tcPr>
          <w:p w:rsidR="005761BD" w:rsidRPr="005944C9" w:rsidRDefault="005761BD" w:rsidP="004915B8">
            <w:pPr>
              <w:rPr>
                <w:rFonts w:cs="黑体"/>
                <w:sz w:val="36"/>
                <w:szCs w:val="36"/>
              </w:rPr>
            </w:pPr>
          </w:p>
        </w:tc>
        <w:tc>
          <w:tcPr>
            <w:tcW w:w="1490" w:type="pct"/>
          </w:tcPr>
          <w:p w:rsidR="005761BD" w:rsidRPr="005944C9" w:rsidRDefault="005761BD" w:rsidP="004915B8">
            <w:pPr>
              <w:rPr>
                <w:rFonts w:cs="黑体"/>
                <w:sz w:val="36"/>
                <w:szCs w:val="36"/>
              </w:rPr>
            </w:pPr>
          </w:p>
        </w:tc>
        <w:tc>
          <w:tcPr>
            <w:tcW w:w="662" w:type="pct"/>
          </w:tcPr>
          <w:p w:rsidR="005761BD" w:rsidRPr="005944C9" w:rsidRDefault="005761BD" w:rsidP="004915B8">
            <w:pPr>
              <w:rPr>
                <w:rFonts w:cs="黑体"/>
                <w:sz w:val="36"/>
                <w:szCs w:val="36"/>
              </w:rPr>
            </w:pPr>
          </w:p>
        </w:tc>
        <w:tc>
          <w:tcPr>
            <w:tcW w:w="744" w:type="pct"/>
          </w:tcPr>
          <w:p w:rsidR="005761BD" w:rsidRPr="005944C9" w:rsidRDefault="005761BD" w:rsidP="004915B8">
            <w:pPr>
              <w:rPr>
                <w:rFonts w:cs="黑体"/>
                <w:sz w:val="36"/>
                <w:szCs w:val="36"/>
              </w:rPr>
            </w:pPr>
          </w:p>
        </w:tc>
        <w:tc>
          <w:tcPr>
            <w:tcW w:w="634" w:type="pct"/>
          </w:tcPr>
          <w:p w:rsidR="005761BD" w:rsidRPr="005944C9" w:rsidRDefault="005761BD" w:rsidP="004915B8">
            <w:pPr>
              <w:rPr>
                <w:rFonts w:cs="黑体"/>
                <w:sz w:val="36"/>
                <w:szCs w:val="36"/>
              </w:rPr>
            </w:pPr>
          </w:p>
        </w:tc>
      </w:tr>
    </w:tbl>
    <w:p w:rsidR="005761BD" w:rsidRPr="005944C9" w:rsidRDefault="005761BD" w:rsidP="00FE3A12">
      <w:pPr>
        <w:autoSpaceDE w:val="0"/>
        <w:autoSpaceDN w:val="0"/>
        <w:adjustRightInd w:val="0"/>
        <w:ind w:left="648"/>
        <w:jc w:val="center"/>
        <w:rPr>
          <w:rFonts w:ascii="仿宋" w:eastAsia="仿宋" w:hAnsi="仿宋" w:cs="仿宋"/>
          <w:sz w:val="28"/>
          <w:szCs w:val="28"/>
        </w:rPr>
      </w:pPr>
    </w:p>
    <w:p w:rsidR="00FE3A12" w:rsidRPr="005944C9" w:rsidRDefault="00FE3A12" w:rsidP="00FE3A12">
      <w:pPr>
        <w:autoSpaceDE w:val="0"/>
        <w:autoSpaceDN w:val="0"/>
        <w:adjustRightInd w:val="0"/>
        <w:ind w:left="648"/>
        <w:jc w:val="center"/>
        <w:rPr>
          <w:rFonts w:ascii="仿宋" w:eastAsia="仿宋" w:cs="仿宋"/>
          <w:kern w:val="0"/>
          <w:sz w:val="28"/>
          <w:szCs w:val="28"/>
        </w:rPr>
      </w:pPr>
      <w:r w:rsidRPr="005944C9">
        <w:rPr>
          <w:rFonts w:ascii="仿宋" w:eastAsia="仿宋" w:cs="仿宋" w:hint="eastAsia"/>
          <w:kern w:val="0"/>
          <w:sz w:val="28"/>
          <w:szCs w:val="28"/>
        </w:rPr>
        <w:t xml:space="preserve">        证书服务代理机构盖章：</w:t>
      </w:r>
    </w:p>
    <w:p w:rsidR="00FE3A12" w:rsidRPr="005944C9" w:rsidRDefault="00FE3A12" w:rsidP="00FE3A12">
      <w:pPr>
        <w:autoSpaceDE w:val="0"/>
        <w:autoSpaceDN w:val="0"/>
        <w:adjustRightInd w:val="0"/>
        <w:ind w:left="648"/>
        <w:jc w:val="center"/>
        <w:rPr>
          <w:rFonts w:ascii="仿宋" w:eastAsia="仿宋" w:cs="仿宋"/>
          <w:kern w:val="0"/>
          <w:sz w:val="28"/>
          <w:szCs w:val="28"/>
        </w:rPr>
      </w:pPr>
      <w:r w:rsidRPr="005944C9">
        <w:rPr>
          <w:rFonts w:ascii="仿宋" w:eastAsia="仿宋" w:cs="仿宋" w:hint="eastAsia"/>
          <w:kern w:val="0"/>
          <w:sz w:val="28"/>
          <w:szCs w:val="28"/>
        </w:rPr>
        <w:t xml:space="preserve">                     负责人：</w:t>
      </w:r>
    </w:p>
    <w:p w:rsidR="00FE3A12" w:rsidRPr="005944C9" w:rsidRDefault="00FE3A12" w:rsidP="00FE3A12">
      <w:pPr>
        <w:jc w:val="center"/>
        <w:rPr>
          <w:rFonts w:ascii="仿宋" w:eastAsia="仿宋" w:cs="仿宋"/>
          <w:kern w:val="0"/>
          <w:sz w:val="28"/>
          <w:szCs w:val="28"/>
        </w:rPr>
        <w:sectPr w:rsidR="00FE3A12" w:rsidRPr="005944C9" w:rsidSect="004915B8">
          <w:footerReference w:type="even" r:id="rId10"/>
          <w:pgSz w:w="11906" w:h="16838"/>
          <w:pgMar w:top="1440" w:right="1800" w:bottom="1440" w:left="1800" w:header="851" w:footer="992" w:gutter="0"/>
          <w:cols w:space="425"/>
          <w:docGrid w:type="lines" w:linePitch="312"/>
        </w:sectPr>
      </w:pPr>
      <w:r w:rsidRPr="005944C9">
        <w:rPr>
          <w:rFonts w:ascii="仿宋" w:eastAsia="仿宋" w:cs="仿宋" w:hint="eastAsia"/>
          <w:kern w:val="0"/>
          <w:sz w:val="28"/>
          <w:szCs w:val="28"/>
        </w:rPr>
        <w:t xml:space="preserve"> </w:t>
      </w:r>
      <w:r w:rsidR="005761BD" w:rsidRPr="005944C9">
        <w:rPr>
          <w:rFonts w:ascii="仿宋" w:eastAsia="仿宋" w:cs="仿宋" w:hint="eastAsia"/>
          <w:kern w:val="0"/>
          <w:sz w:val="28"/>
          <w:szCs w:val="28"/>
        </w:rPr>
        <w:t xml:space="preserve">                             </w:t>
      </w:r>
      <w:r w:rsidRPr="005944C9">
        <w:rPr>
          <w:rFonts w:ascii="仿宋" w:eastAsia="仿宋" w:cs="仿宋" w:hint="eastAsia"/>
          <w:kern w:val="0"/>
          <w:sz w:val="28"/>
          <w:szCs w:val="28"/>
        </w:rPr>
        <w:t>年</w:t>
      </w:r>
      <w:r w:rsidRPr="005944C9">
        <w:rPr>
          <w:rFonts w:ascii="仿宋" w:eastAsia="仿宋" w:cs="仿宋"/>
          <w:kern w:val="0"/>
          <w:sz w:val="28"/>
          <w:szCs w:val="28"/>
        </w:rPr>
        <w:t xml:space="preserve"> </w:t>
      </w:r>
      <w:r w:rsidRPr="005944C9">
        <w:rPr>
          <w:rFonts w:ascii="仿宋" w:eastAsia="仿宋" w:cs="仿宋" w:hint="eastAsia"/>
          <w:kern w:val="0"/>
          <w:sz w:val="28"/>
          <w:szCs w:val="28"/>
        </w:rPr>
        <w:t xml:space="preserve"> 月</w:t>
      </w:r>
      <w:r w:rsidRPr="005944C9">
        <w:rPr>
          <w:rFonts w:ascii="仿宋" w:eastAsia="仿宋" w:cs="仿宋"/>
          <w:kern w:val="0"/>
          <w:sz w:val="28"/>
          <w:szCs w:val="28"/>
        </w:rPr>
        <w:t xml:space="preserve"> </w:t>
      </w:r>
      <w:r w:rsidRPr="005944C9">
        <w:rPr>
          <w:rFonts w:ascii="仿宋" w:eastAsia="仿宋" w:cs="仿宋" w:hint="eastAsia"/>
          <w:kern w:val="0"/>
          <w:sz w:val="28"/>
          <w:szCs w:val="28"/>
        </w:rPr>
        <w:t xml:space="preserve"> 日</w:t>
      </w:r>
    </w:p>
    <w:p w:rsidR="00FE3A12" w:rsidRPr="005944C9" w:rsidRDefault="00FE3A12" w:rsidP="00FE3A12">
      <w:pPr>
        <w:pStyle w:val="1"/>
        <w:numPr>
          <w:ilvl w:val="0"/>
          <w:numId w:val="0"/>
        </w:numPr>
        <w:spacing w:before="0" w:after="0" w:line="560" w:lineRule="exact"/>
        <w:ind w:left="432"/>
        <w:jc w:val="both"/>
        <w:rPr>
          <w:rFonts w:ascii="仿宋_GB2312" w:eastAsia="仿宋_GB2312" w:cs="仿宋_GB2312"/>
          <w:kern w:val="0"/>
          <w:sz w:val="32"/>
          <w:szCs w:val="32"/>
        </w:rPr>
      </w:pPr>
      <w:bookmarkStart w:id="6" w:name="_Toc359574564"/>
      <w:bookmarkStart w:id="7" w:name="_Toc359591525"/>
      <w:bookmarkStart w:id="8" w:name="_Toc363650367"/>
      <w:r w:rsidRPr="005944C9">
        <w:rPr>
          <w:rFonts w:ascii="仿宋_GB2312" w:eastAsia="仿宋_GB2312" w:cs="仿宋_GB2312" w:hint="eastAsia"/>
          <w:kern w:val="0"/>
          <w:sz w:val="32"/>
          <w:szCs w:val="32"/>
        </w:rPr>
        <w:lastRenderedPageBreak/>
        <w:t>3：证书</w:t>
      </w:r>
      <w:r w:rsidR="00E30AA1" w:rsidRPr="005944C9">
        <w:rPr>
          <w:rFonts w:ascii="仿宋_GB2312" w:eastAsia="仿宋_GB2312" w:cs="仿宋_GB2312" w:hint="eastAsia"/>
          <w:kern w:val="0"/>
          <w:sz w:val="32"/>
          <w:szCs w:val="32"/>
        </w:rPr>
        <w:t>业务</w:t>
      </w:r>
      <w:r w:rsidRPr="005944C9">
        <w:rPr>
          <w:rFonts w:ascii="仿宋_GB2312" w:eastAsia="仿宋_GB2312" w:cs="仿宋_GB2312" w:hint="eastAsia"/>
          <w:kern w:val="0"/>
          <w:sz w:val="32"/>
          <w:szCs w:val="32"/>
        </w:rPr>
        <w:t>专用章报备表</w:t>
      </w:r>
      <w:bookmarkEnd w:id="6"/>
      <w:bookmarkEnd w:id="7"/>
      <w:bookmarkEnd w:id="8"/>
    </w:p>
    <w:p w:rsidR="00FE3A12" w:rsidRPr="005944C9" w:rsidRDefault="00FE3A12" w:rsidP="00FE3A12">
      <w:pPr>
        <w:jc w:val="center"/>
        <w:rPr>
          <w:rFonts w:cs="黑体"/>
          <w:sz w:val="44"/>
          <w:szCs w:val="44"/>
        </w:rPr>
      </w:pPr>
      <w:r w:rsidRPr="005944C9">
        <w:rPr>
          <w:rFonts w:cs="黑体" w:hint="eastAsia"/>
          <w:sz w:val="44"/>
          <w:szCs w:val="44"/>
        </w:rPr>
        <w:t>证书</w:t>
      </w:r>
      <w:r w:rsidR="00E30AA1" w:rsidRPr="005944C9">
        <w:rPr>
          <w:rFonts w:cs="黑体" w:hint="eastAsia"/>
          <w:sz w:val="44"/>
          <w:szCs w:val="44"/>
        </w:rPr>
        <w:t>业务</w:t>
      </w:r>
      <w:r w:rsidRPr="005944C9">
        <w:rPr>
          <w:rFonts w:cs="黑体" w:hint="eastAsia"/>
          <w:sz w:val="44"/>
          <w:szCs w:val="44"/>
        </w:rPr>
        <w:t>专用章报备表</w:t>
      </w:r>
    </w:p>
    <w:tbl>
      <w:tblPr>
        <w:tblStyle w:val="af7"/>
        <w:tblW w:w="0" w:type="auto"/>
        <w:tblLook w:val="04A0"/>
      </w:tblPr>
      <w:tblGrid>
        <w:gridCol w:w="534"/>
        <w:gridCol w:w="2126"/>
        <w:gridCol w:w="1960"/>
        <w:gridCol w:w="4622"/>
      </w:tblGrid>
      <w:tr w:rsidR="00FE3A12" w:rsidRPr="005944C9" w:rsidTr="004915B8">
        <w:trPr>
          <w:trHeight w:val="851"/>
        </w:trPr>
        <w:tc>
          <w:tcPr>
            <w:tcW w:w="2660" w:type="dxa"/>
            <w:gridSpan w:val="2"/>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隶书" w:hint="eastAsia"/>
                <w:sz w:val="22"/>
              </w:rPr>
              <w:t>证书服务代理机构全称：</w:t>
            </w:r>
          </w:p>
        </w:tc>
        <w:tc>
          <w:tcPr>
            <w:tcW w:w="6582" w:type="dxa"/>
            <w:gridSpan w:val="2"/>
          </w:tcPr>
          <w:p w:rsidR="00FE3A12" w:rsidRPr="005944C9" w:rsidRDefault="00FE3A12" w:rsidP="004915B8">
            <w:pPr>
              <w:jc w:val="left"/>
              <w:rPr>
                <w:rFonts w:ascii="仿宋" w:eastAsia="仿宋" w:hAnsi="仿宋" w:cs="黑体"/>
                <w:sz w:val="22"/>
              </w:rPr>
            </w:pPr>
          </w:p>
        </w:tc>
      </w:tr>
      <w:tr w:rsidR="00FE3A12" w:rsidRPr="005944C9" w:rsidTr="004915B8">
        <w:trPr>
          <w:trHeight w:val="851"/>
        </w:trPr>
        <w:tc>
          <w:tcPr>
            <w:tcW w:w="2660" w:type="dxa"/>
            <w:gridSpan w:val="2"/>
            <w:vAlign w:val="center"/>
          </w:tcPr>
          <w:p w:rsidR="00FE3A12" w:rsidRPr="005944C9" w:rsidRDefault="000C26CA" w:rsidP="004915B8">
            <w:pPr>
              <w:jc w:val="center"/>
              <w:rPr>
                <w:rFonts w:ascii="仿宋" w:eastAsia="仿宋" w:hAnsi="仿宋" w:cs="黑体"/>
                <w:sz w:val="22"/>
              </w:rPr>
            </w:pPr>
            <w:r w:rsidRPr="005944C9">
              <w:rPr>
                <w:rFonts w:ascii="仿宋" w:eastAsia="仿宋" w:hAnsi="仿宋" w:cs="隶书" w:hint="eastAsia"/>
                <w:sz w:val="22"/>
              </w:rPr>
              <w:t>证书服务代理网点</w:t>
            </w:r>
            <w:r w:rsidR="00FE3A12" w:rsidRPr="005944C9">
              <w:rPr>
                <w:rFonts w:ascii="仿宋" w:eastAsia="仿宋" w:hAnsi="仿宋" w:cs="隶书" w:hint="eastAsia"/>
                <w:sz w:val="22"/>
              </w:rPr>
              <w:t>全称：</w:t>
            </w:r>
          </w:p>
        </w:tc>
        <w:tc>
          <w:tcPr>
            <w:tcW w:w="6582" w:type="dxa"/>
            <w:gridSpan w:val="2"/>
          </w:tcPr>
          <w:p w:rsidR="00FE3A12" w:rsidRPr="005944C9" w:rsidRDefault="00FE3A12" w:rsidP="004915B8">
            <w:pPr>
              <w:jc w:val="left"/>
              <w:rPr>
                <w:rFonts w:ascii="仿宋" w:eastAsia="仿宋" w:hAnsi="仿宋" w:cs="黑体"/>
                <w:sz w:val="22"/>
              </w:rPr>
            </w:pPr>
          </w:p>
        </w:tc>
      </w:tr>
      <w:tr w:rsidR="00FE3A12" w:rsidRPr="005944C9" w:rsidTr="004915B8">
        <w:trPr>
          <w:trHeight w:val="851"/>
        </w:trPr>
        <w:tc>
          <w:tcPr>
            <w:tcW w:w="2660" w:type="dxa"/>
            <w:gridSpan w:val="2"/>
            <w:vAlign w:val="center"/>
          </w:tcPr>
          <w:p w:rsidR="00FE3A12" w:rsidRPr="005944C9" w:rsidRDefault="00FE3A12" w:rsidP="00E30AA1">
            <w:pPr>
              <w:jc w:val="center"/>
              <w:rPr>
                <w:rFonts w:ascii="仿宋" w:eastAsia="仿宋" w:hAnsi="仿宋" w:cs="黑体"/>
                <w:sz w:val="22"/>
              </w:rPr>
            </w:pPr>
            <w:r w:rsidRPr="005944C9">
              <w:rPr>
                <w:rFonts w:ascii="仿宋" w:eastAsia="仿宋" w:hAnsi="仿宋" w:cs="隶书" w:hint="eastAsia"/>
                <w:sz w:val="22"/>
              </w:rPr>
              <w:t>证书</w:t>
            </w:r>
            <w:r w:rsidR="00E30AA1" w:rsidRPr="005944C9">
              <w:rPr>
                <w:rFonts w:ascii="仿宋" w:eastAsia="仿宋" w:hAnsi="仿宋" w:cs="隶书" w:hint="eastAsia"/>
                <w:sz w:val="22"/>
              </w:rPr>
              <w:t>业务</w:t>
            </w:r>
            <w:r w:rsidRPr="005944C9">
              <w:rPr>
                <w:rFonts w:ascii="仿宋" w:eastAsia="仿宋" w:hAnsi="仿宋" w:cs="隶书" w:hint="eastAsia"/>
                <w:sz w:val="22"/>
              </w:rPr>
              <w:t>专用章名称：</w:t>
            </w:r>
          </w:p>
        </w:tc>
        <w:tc>
          <w:tcPr>
            <w:tcW w:w="6582" w:type="dxa"/>
            <w:gridSpan w:val="2"/>
          </w:tcPr>
          <w:p w:rsidR="00FE3A12" w:rsidRPr="005944C9" w:rsidRDefault="00FE3A12" w:rsidP="004915B8">
            <w:pPr>
              <w:jc w:val="left"/>
              <w:rPr>
                <w:rFonts w:ascii="仿宋" w:eastAsia="仿宋" w:hAnsi="仿宋" w:cs="黑体"/>
                <w:sz w:val="22"/>
              </w:rPr>
            </w:pPr>
          </w:p>
        </w:tc>
      </w:tr>
      <w:tr w:rsidR="00FE3A12" w:rsidRPr="005944C9" w:rsidTr="004915B8">
        <w:trPr>
          <w:trHeight w:val="3402"/>
        </w:trPr>
        <w:tc>
          <w:tcPr>
            <w:tcW w:w="534" w:type="dxa"/>
            <w:vAlign w:val="center"/>
          </w:tcPr>
          <w:p w:rsidR="00FE3A12" w:rsidRPr="005944C9" w:rsidRDefault="00FE3A12" w:rsidP="00E30AA1">
            <w:pPr>
              <w:jc w:val="center"/>
              <w:rPr>
                <w:rFonts w:ascii="仿宋" w:eastAsia="仿宋" w:hAnsi="仿宋" w:cs="黑体"/>
                <w:sz w:val="22"/>
              </w:rPr>
            </w:pPr>
            <w:r w:rsidRPr="005944C9">
              <w:rPr>
                <w:rFonts w:ascii="仿宋" w:eastAsia="仿宋" w:hAnsi="仿宋" w:cs="隶书" w:hint="eastAsia"/>
                <w:sz w:val="22"/>
              </w:rPr>
              <w:t>证书</w:t>
            </w:r>
            <w:r w:rsidR="00E30AA1" w:rsidRPr="005944C9">
              <w:rPr>
                <w:rFonts w:ascii="仿宋" w:eastAsia="仿宋" w:hAnsi="仿宋" w:cs="隶书" w:hint="eastAsia"/>
                <w:sz w:val="22"/>
              </w:rPr>
              <w:t>业务</w:t>
            </w:r>
            <w:r w:rsidRPr="005944C9">
              <w:rPr>
                <w:rFonts w:ascii="仿宋" w:eastAsia="仿宋" w:hAnsi="仿宋" w:cs="隶书" w:hint="eastAsia"/>
                <w:sz w:val="22"/>
              </w:rPr>
              <w:t>专用章样章</w:t>
            </w:r>
          </w:p>
        </w:tc>
        <w:tc>
          <w:tcPr>
            <w:tcW w:w="8708" w:type="dxa"/>
            <w:gridSpan w:val="3"/>
          </w:tcPr>
          <w:p w:rsidR="00FE3A12" w:rsidRPr="005944C9" w:rsidRDefault="00FE3A12" w:rsidP="004915B8">
            <w:pPr>
              <w:jc w:val="center"/>
              <w:rPr>
                <w:rFonts w:ascii="仿宋" w:eastAsia="仿宋" w:hAnsi="仿宋" w:cs="黑体"/>
                <w:sz w:val="22"/>
              </w:rPr>
            </w:pPr>
          </w:p>
        </w:tc>
      </w:tr>
      <w:tr w:rsidR="00FE3A12" w:rsidRPr="005944C9" w:rsidTr="004915B8">
        <w:trPr>
          <w:trHeight w:val="851"/>
        </w:trPr>
        <w:tc>
          <w:tcPr>
            <w:tcW w:w="2660" w:type="dxa"/>
            <w:gridSpan w:val="2"/>
            <w:vAlign w:val="center"/>
          </w:tcPr>
          <w:p w:rsidR="00FE3A12" w:rsidRPr="005944C9" w:rsidRDefault="00FE3A12" w:rsidP="004915B8">
            <w:pPr>
              <w:jc w:val="center"/>
              <w:rPr>
                <w:rFonts w:ascii="仿宋" w:eastAsia="仿宋" w:hAnsi="仿宋" w:cs="黑体"/>
                <w:sz w:val="22"/>
              </w:rPr>
            </w:pPr>
            <w:r w:rsidRPr="005944C9">
              <w:rPr>
                <w:rFonts w:ascii="仿宋" w:eastAsia="仿宋" w:hAnsi="仿宋" w:cs="隶书" w:hint="eastAsia"/>
                <w:sz w:val="22"/>
              </w:rPr>
              <w:t>启用日期</w:t>
            </w:r>
          </w:p>
        </w:tc>
        <w:tc>
          <w:tcPr>
            <w:tcW w:w="6582" w:type="dxa"/>
            <w:gridSpan w:val="2"/>
            <w:vAlign w:val="center"/>
          </w:tcPr>
          <w:p w:rsidR="00FE3A12" w:rsidRPr="005944C9" w:rsidRDefault="00FE3A12" w:rsidP="004915B8">
            <w:pPr>
              <w:jc w:val="center"/>
              <w:rPr>
                <w:rFonts w:ascii="仿宋" w:eastAsia="仿宋" w:hAnsi="仿宋" w:cs="黑体"/>
                <w:sz w:val="22"/>
              </w:rPr>
            </w:pPr>
          </w:p>
        </w:tc>
      </w:tr>
      <w:tr w:rsidR="00FE3A12" w:rsidRPr="005944C9" w:rsidTr="004915B8">
        <w:trPr>
          <w:trHeight w:val="2268"/>
        </w:trPr>
        <w:tc>
          <w:tcPr>
            <w:tcW w:w="4620" w:type="dxa"/>
            <w:gridSpan w:val="3"/>
          </w:tcPr>
          <w:p w:rsidR="00FE3A12" w:rsidRPr="005944C9" w:rsidRDefault="00FE3A12" w:rsidP="004915B8">
            <w:pPr>
              <w:jc w:val="left"/>
              <w:rPr>
                <w:rFonts w:ascii="仿宋" w:eastAsia="仿宋" w:hAnsi="仿宋" w:cs="隶书"/>
                <w:sz w:val="22"/>
              </w:rPr>
            </w:pPr>
            <w:r w:rsidRPr="005944C9">
              <w:rPr>
                <w:rFonts w:ascii="仿宋" w:eastAsia="仿宋" w:hAnsi="仿宋" w:cs="隶书" w:hint="eastAsia"/>
                <w:sz w:val="22"/>
              </w:rPr>
              <w:t>证书服务代理机构公章：</w:t>
            </w:r>
            <w:r w:rsidRPr="005944C9">
              <w:rPr>
                <w:rFonts w:ascii="仿宋" w:eastAsia="仿宋" w:hAnsi="仿宋" w:cs="隶书"/>
                <w:sz w:val="22"/>
              </w:rPr>
              <w:t xml:space="preserve"> </w:t>
            </w:r>
          </w:p>
          <w:p w:rsidR="00FE3A12" w:rsidRPr="005944C9" w:rsidRDefault="00FE3A12" w:rsidP="004915B8">
            <w:pPr>
              <w:jc w:val="left"/>
              <w:rPr>
                <w:rFonts w:ascii="仿宋" w:eastAsia="仿宋" w:hAnsi="仿宋" w:cs="黑体"/>
                <w:sz w:val="22"/>
              </w:rPr>
            </w:pPr>
          </w:p>
        </w:tc>
        <w:tc>
          <w:tcPr>
            <w:tcW w:w="4622" w:type="dxa"/>
          </w:tcPr>
          <w:p w:rsidR="00FE3A12" w:rsidRPr="005944C9" w:rsidRDefault="00FE3A12" w:rsidP="004915B8">
            <w:pPr>
              <w:jc w:val="left"/>
              <w:rPr>
                <w:rFonts w:ascii="仿宋" w:eastAsia="仿宋" w:hAnsi="仿宋" w:cs="隶书"/>
                <w:sz w:val="22"/>
              </w:rPr>
            </w:pPr>
            <w:r w:rsidRPr="005944C9">
              <w:rPr>
                <w:rFonts w:ascii="仿宋" w:eastAsia="仿宋" w:hAnsi="仿宋" w:cs="隶书" w:hint="eastAsia"/>
                <w:sz w:val="22"/>
              </w:rPr>
              <w:t>法人代表签字：</w:t>
            </w:r>
            <w:r w:rsidRPr="005944C9">
              <w:rPr>
                <w:rFonts w:ascii="仿宋" w:eastAsia="仿宋" w:hAnsi="仿宋" w:cs="隶书"/>
                <w:sz w:val="22"/>
              </w:rPr>
              <w:t xml:space="preserve"> </w:t>
            </w:r>
          </w:p>
          <w:p w:rsidR="00FE3A12" w:rsidRPr="005944C9" w:rsidRDefault="00FE3A12" w:rsidP="004915B8">
            <w:pPr>
              <w:jc w:val="left"/>
              <w:rPr>
                <w:rFonts w:ascii="仿宋" w:eastAsia="仿宋" w:hAnsi="仿宋" w:cs="黑体"/>
                <w:sz w:val="22"/>
              </w:rPr>
            </w:pPr>
          </w:p>
        </w:tc>
      </w:tr>
    </w:tbl>
    <w:p w:rsidR="00FE3A12" w:rsidRPr="005944C9" w:rsidRDefault="00FE3A12" w:rsidP="00FE3A12">
      <w:pPr>
        <w:autoSpaceDE w:val="0"/>
        <w:autoSpaceDN w:val="0"/>
        <w:adjustRightInd w:val="0"/>
        <w:rPr>
          <w:rFonts w:ascii="仿宋" w:eastAsia="仿宋" w:hAnsi="仿宋" w:cs="宋体"/>
          <w:kern w:val="0"/>
          <w:sz w:val="23"/>
          <w:szCs w:val="23"/>
        </w:rPr>
      </w:pPr>
      <w:r w:rsidRPr="005944C9">
        <w:rPr>
          <w:rFonts w:ascii="仿宋" w:eastAsia="仿宋" w:hAnsi="仿宋" w:cs="宋体" w:hint="eastAsia"/>
          <w:kern w:val="0"/>
          <w:sz w:val="23"/>
          <w:szCs w:val="23"/>
        </w:rPr>
        <w:t>制表日期：</w:t>
      </w:r>
      <w:r w:rsidRPr="005944C9">
        <w:rPr>
          <w:rFonts w:ascii="仿宋" w:eastAsia="仿宋" w:hAnsi="仿宋" w:cs="宋体"/>
          <w:kern w:val="0"/>
          <w:sz w:val="23"/>
          <w:szCs w:val="23"/>
        </w:rPr>
        <w:t xml:space="preserve"> </w:t>
      </w:r>
      <w:r w:rsidRPr="005944C9">
        <w:rPr>
          <w:rFonts w:ascii="仿宋" w:eastAsia="仿宋" w:hAnsi="仿宋" w:cs="宋体" w:hint="eastAsia"/>
          <w:kern w:val="0"/>
          <w:sz w:val="23"/>
          <w:szCs w:val="23"/>
        </w:rPr>
        <w:t xml:space="preserve">                                           制表人：</w:t>
      </w:r>
      <w:r w:rsidRPr="005944C9">
        <w:rPr>
          <w:rFonts w:ascii="仿宋" w:eastAsia="仿宋" w:hAnsi="仿宋" w:cs="宋体"/>
          <w:kern w:val="0"/>
          <w:sz w:val="23"/>
          <w:szCs w:val="23"/>
        </w:rPr>
        <w:t xml:space="preserve"> </w:t>
      </w:r>
    </w:p>
    <w:p w:rsidR="00FE3A12" w:rsidRPr="005944C9" w:rsidRDefault="00FE3A12" w:rsidP="00FE3A12">
      <w:pPr>
        <w:autoSpaceDE w:val="0"/>
        <w:autoSpaceDN w:val="0"/>
        <w:adjustRightInd w:val="0"/>
        <w:rPr>
          <w:rFonts w:ascii="楷体" w:eastAsia="楷体" w:cs="楷体"/>
          <w:kern w:val="0"/>
          <w:sz w:val="23"/>
          <w:szCs w:val="23"/>
        </w:rPr>
      </w:pPr>
    </w:p>
    <w:p w:rsidR="00FE3A12" w:rsidRPr="005944C9" w:rsidRDefault="00FE3A12" w:rsidP="00FE3A12">
      <w:pPr>
        <w:autoSpaceDE w:val="0"/>
        <w:autoSpaceDN w:val="0"/>
        <w:adjustRightInd w:val="0"/>
        <w:rPr>
          <w:rFonts w:ascii="楷体" w:eastAsia="楷体" w:cs="楷体"/>
          <w:kern w:val="0"/>
          <w:sz w:val="23"/>
          <w:szCs w:val="23"/>
        </w:rPr>
      </w:pPr>
    </w:p>
    <w:p w:rsidR="00FE3A12" w:rsidRPr="005944C9" w:rsidRDefault="00FE3A12" w:rsidP="00FE3A12">
      <w:pPr>
        <w:autoSpaceDE w:val="0"/>
        <w:autoSpaceDN w:val="0"/>
        <w:adjustRightInd w:val="0"/>
        <w:rPr>
          <w:rFonts w:ascii="楷体" w:eastAsia="楷体" w:cs="楷体"/>
          <w:kern w:val="0"/>
          <w:sz w:val="23"/>
          <w:szCs w:val="23"/>
        </w:rPr>
      </w:pPr>
      <w:r w:rsidRPr="005944C9">
        <w:rPr>
          <w:rFonts w:ascii="楷体" w:eastAsia="楷体" w:cs="楷体" w:hint="eastAsia"/>
          <w:kern w:val="0"/>
          <w:sz w:val="23"/>
          <w:szCs w:val="23"/>
        </w:rPr>
        <w:t>填写须知：</w:t>
      </w:r>
      <w:r w:rsidRPr="005944C9">
        <w:rPr>
          <w:rFonts w:ascii="楷体" w:eastAsia="楷体" w:cs="楷体"/>
          <w:kern w:val="0"/>
          <w:sz w:val="23"/>
          <w:szCs w:val="23"/>
        </w:rPr>
        <w:t xml:space="preserve"> </w:t>
      </w:r>
    </w:p>
    <w:p w:rsidR="00FE3A12" w:rsidRPr="005944C9" w:rsidRDefault="00FE3A12" w:rsidP="00FE3A12">
      <w:pPr>
        <w:autoSpaceDE w:val="0"/>
        <w:autoSpaceDN w:val="0"/>
        <w:adjustRightInd w:val="0"/>
        <w:ind w:left="360" w:hanging="360"/>
        <w:rPr>
          <w:rFonts w:ascii="楷体" w:eastAsia="楷体" w:cs="楷体"/>
          <w:kern w:val="0"/>
          <w:sz w:val="23"/>
          <w:szCs w:val="23"/>
        </w:rPr>
      </w:pPr>
      <w:r w:rsidRPr="005944C9">
        <w:rPr>
          <w:rFonts w:ascii="Kai Titling" w:eastAsia="Kai Titling" w:cs="Kai Titling"/>
          <w:kern w:val="0"/>
          <w:sz w:val="23"/>
          <w:szCs w:val="23"/>
        </w:rPr>
        <w:t>1</w:t>
      </w:r>
      <w:r w:rsidRPr="005944C9">
        <w:rPr>
          <w:rFonts w:ascii="楷体" w:eastAsia="楷体" w:cs="楷体" w:hint="eastAsia"/>
          <w:kern w:val="0"/>
          <w:sz w:val="23"/>
          <w:szCs w:val="23"/>
        </w:rPr>
        <w:t>、证书服务代理机构全称必须与法人营业执照上全称一致；</w:t>
      </w:r>
      <w:r w:rsidRPr="005944C9">
        <w:rPr>
          <w:rFonts w:ascii="楷体" w:eastAsia="楷体" w:cs="楷体"/>
          <w:kern w:val="0"/>
          <w:sz w:val="23"/>
          <w:szCs w:val="23"/>
        </w:rPr>
        <w:t xml:space="preserve"> </w:t>
      </w:r>
    </w:p>
    <w:p w:rsidR="00FE3A12" w:rsidRPr="005944C9" w:rsidRDefault="00FE3A12" w:rsidP="00FE3A12">
      <w:pPr>
        <w:autoSpaceDE w:val="0"/>
        <w:autoSpaceDN w:val="0"/>
        <w:adjustRightInd w:val="0"/>
        <w:ind w:left="360" w:hanging="360"/>
        <w:rPr>
          <w:rFonts w:ascii="楷体" w:eastAsia="楷体" w:cs="楷体"/>
          <w:kern w:val="0"/>
          <w:sz w:val="23"/>
          <w:szCs w:val="23"/>
        </w:rPr>
      </w:pPr>
      <w:r w:rsidRPr="005944C9">
        <w:rPr>
          <w:rFonts w:ascii="Kai Titling" w:eastAsia="Kai Titling" w:cs="Kai Titling"/>
          <w:kern w:val="0"/>
          <w:sz w:val="23"/>
          <w:szCs w:val="23"/>
        </w:rPr>
        <w:t>2</w:t>
      </w:r>
      <w:r w:rsidRPr="005944C9">
        <w:rPr>
          <w:rFonts w:ascii="楷体" w:eastAsia="楷体" w:cs="楷体" w:hint="eastAsia"/>
          <w:kern w:val="0"/>
          <w:sz w:val="23"/>
          <w:szCs w:val="23"/>
        </w:rPr>
        <w:t>、证书服务代理机构全称、</w:t>
      </w:r>
      <w:r w:rsidR="000C26CA" w:rsidRPr="005944C9">
        <w:rPr>
          <w:rFonts w:ascii="楷体" w:eastAsia="楷体" w:cs="楷体" w:hint="eastAsia"/>
          <w:kern w:val="0"/>
          <w:sz w:val="23"/>
          <w:szCs w:val="23"/>
        </w:rPr>
        <w:t>证书服务代理网点</w:t>
      </w:r>
      <w:r w:rsidRPr="005944C9">
        <w:rPr>
          <w:rFonts w:ascii="楷体" w:eastAsia="楷体" w:cs="楷体" w:hint="eastAsia"/>
          <w:kern w:val="0"/>
          <w:sz w:val="23"/>
          <w:szCs w:val="23"/>
        </w:rPr>
        <w:t>全称、证书</w:t>
      </w:r>
      <w:r w:rsidR="00E30AA1" w:rsidRPr="005944C9">
        <w:rPr>
          <w:rFonts w:ascii="楷体" w:eastAsia="楷体" w:cs="楷体" w:hint="eastAsia"/>
          <w:kern w:val="0"/>
          <w:sz w:val="23"/>
          <w:szCs w:val="23"/>
        </w:rPr>
        <w:t>业务</w:t>
      </w:r>
      <w:r w:rsidRPr="005944C9">
        <w:rPr>
          <w:rFonts w:ascii="楷体" w:eastAsia="楷体" w:cs="楷体" w:hint="eastAsia"/>
          <w:kern w:val="0"/>
          <w:sz w:val="23"/>
          <w:szCs w:val="23"/>
        </w:rPr>
        <w:t>专用章名称及启用日期必须为打印稿，不可手写修改；</w:t>
      </w:r>
      <w:r w:rsidRPr="005944C9">
        <w:rPr>
          <w:rFonts w:ascii="楷体" w:eastAsia="楷体" w:cs="楷体"/>
          <w:kern w:val="0"/>
          <w:sz w:val="23"/>
          <w:szCs w:val="23"/>
        </w:rPr>
        <w:t xml:space="preserve"> </w:t>
      </w:r>
    </w:p>
    <w:p w:rsidR="00FE3A12" w:rsidRPr="005944C9" w:rsidRDefault="00FE3A12" w:rsidP="00FE3A12">
      <w:pPr>
        <w:autoSpaceDE w:val="0"/>
        <w:autoSpaceDN w:val="0"/>
        <w:adjustRightInd w:val="0"/>
        <w:ind w:left="360" w:hanging="360"/>
        <w:rPr>
          <w:rFonts w:ascii="楷体" w:eastAsia="楷体" w:cs="楷体"/>
          <w:kern w:val="0"/>
          <w:sz w:val="23"/>
          <w:szCs w:val="23"/>
        </w:rPr>
      </w:pPr>
      <w:r w:rsidRPr="005944C9">
        <w:rPr>
          <w:rFonts w:ascii="Kai Titling" w:eastAsia="Kai Titling" w:cs="Kai Titling"/>
          <w:kern w:val="0"/>
          <w:sz w:val="23"/>
          <w:szCs w:val="23"/>
        </w:rPr>
        <w:t>3</w:t>
      </w:r>
      <w:r w:rsidRPr="005944C9">
        <w:rPr>
          <w:rFonts w:ascii="楷体" w:eastAsia="楷体" w:cs="楷体" w:hint="eastAsia"/>
          <w:kern w:val="0"/>
          <w:sz w:val="23"/>
          <w:szCs w:val="23"/>
        </w:rPr>
        <w:t>、证书</w:t>
      </w:r>
      <w:r w:rsidR="00E30AA1" w:rsidRPr="005944C9">
        <w:rPr>
          <w:rFonts w:ascii="楷体" w:eastAsia="楷体" w:cs="楷体" w:hint="eastAsia"/>
          <w:kern w:val="0"/>
          <w:sz w:val="23"/>
          <w:szCs w:val="23"/>
        </w:rPr>
        <w:t>业务</w:t>
      </w:r>
      <w:r w:rsidRPr="005944C9">
        <w:rPr>
          <w:rFonts w:ascii="楷体" w:eastAsia="楷体" w:cs="楷体" w:hint="eastAsia"/>
          <w:kern w:val="0"/>
          <w:sz w:val="23"/>
          <w:szCs w:val="23"/>
        </w:rPr>
        <w:t>专用章样章、证书服务代理机构公章及法人签字须清晰可辨。</w:t>
      </w:r>
      <w:r w:rsidRPr="005944C9">
        <w:rPr>
          <w:rFonts w:ascii="楷体" w:eastAsia="楷体" w:cs="楷体"/>
          <w:kern w:val="0"/>
          <w:sz w:val="23"/>
          <w:szCs w:val="23"/>
        </w:rPr>
        <w:t xml:space="preserve"> </w:t>
      </w:r>
    </w:p>
    <w:p w:rsidR="00FE3A12" w:rsidRPr="005944C9" w:rsidRDefault="00FE3A12" w:rsidP="00FE3A12">
      <w:pPr>
        <w:jc w:val="left"/>
        <w:sectPr w:rsidR="00FE3A12" w:rsidRPr="005944C9" w:rsidSect="004915B8">
          <w:pgSz w:w="11906" w:h="16838"/>
          <w:pgMar w:top="1800" w:right="1440" w:bottom="1800" w:left="1440" w:header="851" w:footer="992" w:gutter="0"/>
          <w:cols w:space="425"/>
          <w:docGrid w:type="lines" w:linePitch="312"/>
        </w:sectPr>
      </w:pPr>
    </w:p>
    <w:p w:rsidR="00FE3A12" w:rsidRPr="005944C9" w:rsidRDefault="00FE3A12" w:rsidP="00FE3A12">
      <w:pPr>
        <w:pStyle w:val="1"/>
        <w:numPr>
          <w:ilvl w:val="0"/>
          <w:numId w:val="0"/>
        </w:numPr>
        <w:spacing w:before="0" w:after="0" w:line="560" w:lineRule="exact"/>
        <w:ind w:left="432"/>
        <w:jc w:val="both"/>
        <w:rPr>
          <w:rFonts w:ascii="仿宋_GB2312" w:eastAsia="仿宋_GB2312" w:cs="仿宋_GB2312"/>
          <w:kern w:val="0"/>
          <w:sz w:val="32"/>
          <w:szCs w:val="32"/>
        </w:rPr>
      </w:pPr>
      <w:bookmarkStart w:id="9" w:name="_Toc359574565"/>
      <w:bookmarkStart w:id="10" w:name="_Toc359591526"/>
      <w:bookmarkStart w:id="11" w:name="_Toc363650368"/>
      <w:r w:rsidRPr="005944C9">
        <w:rPr>
          <w:rFonts w:ascii="仿宋_GB2312" w:eastAsia="仿宋_GB2312" w:cs="仿宋_GB2312" w:hint="eastAsia"/>
          <w:kern w:val="0"/>
          <w:sz w:val="32"/>
          <w:szCs w:val="32"/>
        </w:rPr>
        <w:lastRenderedPageBreak/>
        <w:t>4：证书业务</w:t>
      </w:r>
      <w:r w:rsidRPr="005944C9">
        <w:rPr>
          <w:rFonts w:ascii="仿宋_GB2312" w:eastAsia="仿宋_GB2312" w:cs="仿宋_GB2312"/>
          <w:kern w:val="0"/>
          <w:sz w:val="32"/>
          <w:szCs w:val="32"/>
        </w:rPr>
        <w:t>专用章样式及说明</w:t>
      </w:r>
      <w:bookmarkEnd w:id="9"/>
      <w:bookmarkEnd w:id="10"/>
      <w:bookmarkEnd w:id="11"/>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hint="eastAsia"/>
          <w:sz w:val="28"/>
          <w:szCs w:val="28"/>
        </w:rPr>
        <w:t>样章尺寸：</w:t>
      </w:r>
      <w:r w:rsidRPr="005944C9">
        <w:rPr>
          <w:rFonts w:ascii="仿宋_GB2312" w:eastAsia="仿宋_GB2312"/>
          <w:sz w:val="28"/>
          <w:szCs w:val="28"/>
        </w:rPr>
        <w:t xml:space="preserve">50mm*20mm </w:t>
      </w:r>
      <w:r w:rsidRPr="005944C9">
        <w:rPr>
          <w:rFonts w:ascii="仿宋_GB2312" w:eastAsia="仿宋_GB2312" w:hint="eastAsia"/>
          <w:sz w:val="28"/>
          <w:szCs w:val="28"/>
        </w:rPr>
        <w:t>；证书服务代理机构名称指：</w:t>
      </w:r>
      <w:r w:rsidRPr="005944C9">
        <w:rPr>
          <w:rFonts w:ascii="仿宋_GB2312" w:eastAsia="仿宋_GB2312"/>
          <w:sz w:val="28"/>
          <w:szCs w:val="28"/>
        </w:rPr>
        <w:t>**</w:t>
      </w:r>
      <w:r w:rsidRPr="005944C9">
        <w:rPr>
          <w:rFonts w:ascii="仿宋_GB2312" w:eastAsia="仿宋_GB2312" w:hint="eastAsia"/>
          <w:sz w:val="28"/>
          <w:szCs w:val="28"/>
        </w:rPr>
        <w:t>证券公司</w:t>
      </w:r>
      <w:r w:rsidRPr="005944C9">
        <w:rPr>
          <w:rFonts w:ascii="仿宋_GB2312" w:eastAsia="仿宋_GB2312"/>
          <w:sz w:val="28"/>
          <w:szCs w:val="28"/>
        </w:rPr>
        <w:t>**</w:t>
      </w:r>
      <w:r w:rsidRPr="005944C9">
        <w:rPr>
          <w:rFonts w:ascii="仿宋_GB2312" w:eastAsia="仿宋_GB2312" w:hint="eastAsia"/>
          <w:sz w:val="28"/>
          <w:szCs w:val="28"/>
        </w:rPr>
        <w:t>营业部名称、</w:t>
      </w:r>
      <w:r w:rsidRPr="005944C9">
        <w:rPr>
          <w:rFonts w:ascii="仿宋_GB2312" w:eastAsia="仿宋_GB2312"/>
          <w:sz w:val="28"/>
          <w:szCs w:val="28"/>
        </w:rPr>
        <w:t>**</w:t>
      </w:r>
      <w:r w:rsidRPr="005944C9">
        <w:rPr>
          <w:rFonts w:ascii="仿宋_GB2312" w:eastAsia="仿宋_GB2312" w:hint="eastAsia"/>
          <w:sz w:val="28"/>
          <w:szCs w:val="28"/>
        </w:rPr>
        <w:t>银行</w:t>
      </w:r>
      <w:r w:rsidRPr="005944C9">
        <w:rPr>
          <w:rFonts w:ascii="仿宋_GB2312" w:eastAsia="仿宋_GB2312"/>
          <w:sz w:val="28"/>
          <w:szCs w:val="28"/>
        </w:rPr>
        <w:t>**</w:t>
      </w:r>
      <w:r w:rsidR="000C26CA" w:rsidRPr="005944C9">
        <w:rPr>
          <w:rFonts w:ascii="仿宋_GB2312" w:eastAsia="仿宋_GB2312" w:hint="eastAsia"/>
          <w:sz w:val="28"/>
          <w:szCs w:val="28"/>
        </w:rPr>
        <w:t>证书服务代理网点</w:t>
      </w:r>
      <w:r w:rsidRPr="005944C9">
        <w:rPr>
          <w:rFonts w:ascii="仿宋_GB2312" w:eastAsia="仿宋_GB2312" w:hint="eastAsia"/>
          <w:sz w:val="28"/>
          <w:szCs w:val="28"/>
        </w:rPr>
        <w:t>名称等形式。</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tblPr>
      <w:tblGrid>
        <w:gridCol w:w="4677"/>
      </w:tblGrid>
      <w:tr w:rsidR="00FE3A12" w:rsidRPr="005944C9" w:rsidTr="004915B8">
        <w:trPr>
          <w:jc w:val="center"/>
        </w:trPr>
        <w:tc>
          <w:tcPr>
            <w:tcW w:w="4677" w:type="dxa"/>
          </w:tcPr>
          <w:p w:rsidR="00FE3A12" w:rsidRPr="005944C9" w:rsidRDefault="00FE3A12" w:rsidP="004915B8">
            <w:pPr>
              <w:autoSpaceDE w:val="0"/>
              <w:autoSpaceDN w:val="0"/>
              <w:adjustRightInd w:val="0"/>
              <w:jc w:val="center"/>
              <w:rPr>
                <w:rFonts w:ascii="宋体" w:cs="宋体"/>
                <w:kern w:val="0"/>
                <w:sz w:val="40"/>
                <w:szCs w:val="40"/>
              </w:rPr>
            </w:pPr>
            <w:r w:rsidRPr="005944C9">
              <w:rPr>
                <w:rFonts w:ascii="宋体" w:cs="宋体" w:hint="eastAsia"/>
                <w:kern w:val="0"/>
                <w:sz w:val="40"/>
                <w:szCs w:val="40"/>
              </w:rPr>
              <w:t>证书服务代理机构名称</w:t>
            </w:r>
          </w:p>
          <w:p w:rsidR="00FE3A12" w:rsidRPr="005944C9" w:rsidRDefault="00FE3A12" w:rsidP="004915B8">
            <w:pPr>
              <w:spacing w:line="560" w:lineRule="exact"/>
              <w:jc w:val="center"/>
              <w:rPr>
                <w:rFonts w:ascii="宋体" w:cs="宋体"/>
                <w:kern w:val="0"/>
                <w:sz w:val="40"/>
                <w:szCs w:val="40"/>
              </w:rPr>
            </w:pPr>
            <w:r w:rsidRPr="005944C9">
              <w:rPr>
                <w:rFonts w:ascii="宋体" w:cs="宋体" w:hint="eastAsia"/>
                <w:kern w:val="0"/>
                <w:sz w:val="40"/>
                <w:szCs w:val="40"/>
              </w:rPr>
              <w:t>数字证书业务专用章</w:t>
            </w:r>
          </w:p>
        </w:tc>
      </w:tr>
    </w:tbl>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sz w:val="28"/>
          <w:szCs w:val="28"/>
        </w:rPr>
        <w:t>1</w:t>
      </w:r>
      <w:r w:rsidRPr="005944C9">
        <w:rPr>
          <w:rFonts w:ascii="仿宋_GB2312" w:eastAsia="仿宋_GB2312" w:hint="eastAsia"/>
          <w:sz w:val="28"/>
          <w:szCs w:val="28"/>
        </w:rPr>
        <w:t>．证书业务专用章的式样说明如下：</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hint="eastAsia"/>
          <w:sz w:val="28"/>
          <w:szCs w:val="28"/>
        </w:rPr>
        <w:t>（</w:t>
      </w:r>
      <w:r w:rsidRPr="005944C9">
        <w:rPr>
          <w:rFonts w:ascii="仿宋_GB2312" w:eastAsia="仿宋_GB2312"/>
          <w:sz w:val="28"/>
          <w:szCs w:val="28"/>
        </w:rPr>
        <w:t>1</w:t>
      </w:r>
      <w:r w:rsidRPr="005944C9">
        <w:rPr>
          <w:rFonts w:ascii="仿宋_GB2312" w:eastAsia="仿宋_GB2312" w:hint="eastAsia"/>
          <w:sz w:val="28"/>
          <w:szCs w:val="28"/>
        </w:rPr>
        <w:t>）必须为长</w:t>
      </w:r>
      <w:r w:rsidRPr="005944C9">
        <w:rPr>
          <w:rFonts w:ascii="仿宋_GB2312" w:eastAsia="仿宋_GB2312"/>
          <w:sz w:val="28"/>
          <w:szCs w:val="28"/>
        </w:rPr>
        <w:t>50</w:t>
      </w:r>
      <w:r w:rsidRPr="005944C9">
        <w:rPr>
          <w:rFonts w:ascii="仿宋_GB2312" w:eastAsia="仿宋_GB2312" w:hint="eastAsia"/>
          <w:sz w:val="28"/>
          <w:szCs w:val="28"/>
        </w:rPr>
        <w:t>毫米、宽</w:t>
      </w:r>
      <w:r w:rsidRPr="005944C9">
        <w:rPr>
          <w:rFonts w:ascii="仿宋_GB2312" w:eastAsia="仿宋_GB2312"/>
          <w:sz w:val="28"/>
          <w:szCs w:val="28"/>
        </w:rPr>
        <w:t>20</w:t>
      </w:r>
      <w:r w:rsidRPr="005944C9">
        <w:rPr>
          <w:rFonts w:ascii="仿宋_GB2312" w:eastAsia="仿宋_GB2312" w:hint="eastAsia"/>
          <w:sz w:val="28"/>
          <w:szCs w:val="28"/>
        </w:rPr>
        <w:t>毫米（</w:t>
      </w:r>
      <w:r w:rsidRPr="005944C9">
        <w:rPr>
          <w:rFonts w:ascii="仿宋_GB2312" w:eastAsia="仿宋_GB2312"/>
          <w:sz w:val="28"/>
          <w:szCs w:val="28"/>
        </w:rPr>
        <w:t>50mm</w:t>
      </w:r>
      <w:r w:rsidRPr="005944C9">
        <w:rPr>
          <w:rFonts w:ascii="仿宋_GB2312" w:eastAsia="仿宋_GB2312" w:hint="eastAsia"/>
          <w:sz w:val="28"/>
          <w:szCs w:val="28"/>
        </w:rPr>
        <w:t>Χ</w:t>
      </w:r>
      <w:r w:rsidRPr="005944C9">
        <w:rPr>
          <w:rFonts w:ascii="仿宋_GB2312" w:eastAsia="仿宋_GB2312"/>
          <w:sz w:val="28"/>
          <w:szCs w:val="28"/>
        </w:rPr>
        <w:t>20mm</w:t>
      </w:r>
      <w:r w:rsidRPr="005944C9">
        <w:rPr>
          <w:rFonts w:ascii="仿宋_GB2312" w:eastAsia="仿宋_GB2312" w:hint="eastAsia"/>
          <w:sz w:val="28"/>
          <w:szCs w:val="28"/>
        </w:rPr>
        <w:t>）的矩形章；</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hint="eastAsia"/>
          <w:sz w:val="28"/>
          <w:szCs w:val="28"/>
        </w:rPr>
        <w:t>（</w:t>
      </w:r>
      <w:r w:rsidRPr="005944C9">
        <w:rPr>
          <w:rFonts w:ascii="仿宋_GB2312" w:eastAsia="仿宋_GB2312"/>
          <w:sz w:val="28"/>
          <w:szCs w:val="28"/>
        </w:rPr>
        <w:t>2</w:t>
      </w:r>
      <w:r w:rsidRPr="005944C9">
        <w:rPr>
          <w:rFonts w:ascii="仿宋_GB2312" w:eastAsia="仿宋_GB2312" w:hint="eastAsia"/>
          <w:sz w:val="28"/>
          <w:szCs w:val="28"/>
        </w:rPr>
        <w:t>）以阳文刻有</w:t>
      </w:r>
      <w:r w:rsidRPr="005944C9">
        <w:rPr>
          <w:rFonts w:ascii="仿宋_GB2312" w:eastAsia="仿宋_GB2312"/>
          <w:sz w:val="28"/>
          <w:szCs w:val="28"/>
        </w:rPr>
        <w:t>“</w:t>
      </w:r>
      <w:r w:rsidRPr="005944C9">
        <w:rPr>
          <w:rFonts w:ascii="仿宋_GB2312" w:eastAsia="仿宋_GB2312" w:hint="eastAsia"/>
          <w:sz w:val="28"/>
          <w:szCs w:val="28"/>
        </w:rPr>
        <w:t>某某证书服务代理机构某某</w:t>
      </w:r>
      <w:r w:rsidR="000C26CA" w:rsidRPr="005944C9">
        <w:rPr>
          <w:rFonts w:ascii="仿宋_GB2312" w:eastAsia="仿宋_GB2312" w:hint="eastAsia"/>
          <w:sz w:val="28"/>
          <w:szCs w:val="28"/>
        </w:rPr>
        <w:t>证书服务代理网点</w:t>
      </w:r>
      <w:r w:rsidRPr="005944C9">
        <w:rPr>
          <w:rFonts w:ascii="仿宋_GB2312" w:eastAsia="仿宋_GB2312" w:hint="eastAsia"/>
          <w:sz w:val="28"/>
          <w:szCs w:val="28"/>
        </w:rPr>
        <w:t>数字证书业务专用章</w:t>
      </w:r>
      <w:r w:rsidRPr="005944C9">
        <w:rPr>
          <w:rFonts w:ascii="仿宋_GB2312" w:eastAsia="仿宋_GB2312"/>
          <w:sz w:val="28"/>
          <w:szCs w:val="28"/>
        </w:rPr>
        <w:t>”</w:t>
      </w:r>
      <w:r w:rsidRPr="005944C9">
        <w:rPr>
          <w:rFonts w:ascii="仿宋_GB2312" w:eastAsia="仿宋_GB2312" w:hint="eastAsia"/>
          <w:sz w:val="28"/>
          <w:szCs w:val="28"/>
        </w:rPr>
        <w:t>字样，其中证书服务代理机构名称必须与报备材料中全称一致，其</w:t>
      </w:r>
      <w:r w:rsidR="000C26CA" w:rsidRPr="005944C9">
        <w:rPr>
          <w:rFonts w:ascii="仿宋_GB2312" w:eastAsia="仿宋_GB2312" w:hint="eastAsia"/>
          <w:sz w:val="28"/>
          <w:szCs w:val="28"/>
        </w:rPr>
        <w:t>证书服务代理网点</w:t>
      </w:r>
      <w:r w:rsidRPr="005944C9">
        <w:rPr>
          <w:rFonts w:ascii="仿宋_GB2312" w:eastAsia="仿宋_GB2312" w:hint="eastAsia"/>
          <w:sz w:val="28"/>
          <w:szCs w:val="28"/>
        </w:rPr>
        <w:t>名称可使用简称或经证书服务代理机构核准的编号等。；</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hint="eastAsia"/>
          <w:sz w:val="28"/>
          <w:szCs w:val="28"/>
        </w:rPr>
        <w:t>（</w:t>
      </w:r>
      <w:r w:rsidRPr="005944C9">
        <w:rPr>
          <w:rFonts w:ascii="仿宋_GB2312" w:eastAsia="仿宋_GB2312"/>
          <w:sz w:val="28"/>
          <w:szCs w:val="28"/>
        </w:rPr>
        <w:t>3</w:t>
      </w:r>
      <w:r w:rsidRPr="005944C9">
        <w:rPr>
          <w:rFonts w:ascii="仿宋_GB2312" w:eastAsia="仿宋_GB2312" w:hint="eastAsia"/>
          <w:sz w:val="28"/>
          <w:szCs w:val="28"/>
        </w:rPr>
        <w:t>）对于</w:t>
      </w:r>
      <w:r w:rsidRPr="005944C9">
        <w:rPr>
          <w:rFonts w:ascii="仿宋_GB2312" w:eastAsia="仿宋_GB2312"/>
          <w:sz w:val="28"/>
          <w:szCs w:val="28"/>
        </w:rPr>
        <w:t>“</w:t>
      </w:r>
      <w:r w:rsidRPr="005944C9">
        <w:rPr>
          <w:rFonts w:ascii="仿宋_GB2312" w:eastAsia="仿宋_GB2312" w:hint="eastAsia"/>
          <w:sz w:val="28"/>
          <w:szCs w:val="28"/>
        </w:rPr>
        <w:t>证书服务代理机构名称</w:t>
      </w:r>
      <w:r w:rsidRPr="005944C9">
        <w:rPr>
          <w:rFonts w:ascii="仿宋_GB2312" w:eastAsia="仿宋_GB2312"/>
          <w:sz w:val="28"/>
          <w:szCs w:val="28"/>
        </w:rPr>
        <w:t>”</w:t>
      </w:r>
      <w:r w:rsidRPr="005944C9">
        <w:rPr>
          <w:rFonts w:ascii="仿宋_GB2312" w:eastAsia="仿宋_GB2312" w:hint="eastAsia"/>
          <w:sz w:val="28"/>
          <w:szCs w:val="28"/>
        </w:rPr>
        <w:t>难以在一行刻写完整的，可以换行刻写；</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hint="eastAsia"/>
          <w:sz w:val="28"/>
          <w:szCs w:val="28"/>
        </w:rPr>
        <w:t>（</w:t>
      </w:r>
      <w:r w:rsidRPr="005944C9">
        <w:rPr>
          <w:rFonts w:ascii="仿宋_GB2312" w:eastAsia="仿宋_GB2312"/>
          <w:sz w:val="28"/>
          <w:szCs w:val="28"/>
        </w:rPr>
        <w:t>4</w:t>
      </w:r>
      <w:r w:rsidRPr="005944C9">
        <w:rPr>
          <w:rFonts w:ascii="仿宋_GB2312" w:eastAsia="仿宋_GB2312" w:hint="eastAsia"/>
          <w:sz w:val="28"/>
          <w:szCs w:val="28"/>
        </w:rPr>
        <w:t>）专用章的材质、字体均不限，但必须确保整个专用章的清晰可辨。</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sz w:val="28"/>
          <w:szCs w:val="28"/>
        </w:rPr>
        <w:t>2</w:t>
      </w:r>
      <w:r w:rsidRPr="005944C9">
        <w:rPr>
          <w:rFonts w:ascii="仿宋_GB2312" w:eastAsia="仿宋_GB2312" w:hint="eastAsia"/>
          <w:sz w:val="28"/>
          <w:szCs w:val="28"/>
        </w:rPr>
        <w:t>．境外证书服务代理机构证书业务专用章可以使用英文字样。</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sz w:val="28"/>
          <w:szCs w:val="28"/>
        </w:rPr>
        <w:t>3</w:t>
      </w:r>
      <w:r w:rsidRPr="005944C9">
        <w:rPr>
          <w:rFonts w:ascii="仿宋_GB2312" w:eastAsia="仿宋_GB2312" w:hint="eastAsia"/>
          <w:sz w:val="28"/>
          <w:szCs w:val="28"/>
        </w:rPr>
        <w:t>．境内证书服务代理机构证书业务专用章的刻制应按公章刻制有关规定自行向当地公安部门办理申请登记和审批手续，在公安部门指定的印章雕刻公司刻制。</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sz w:val="28"/>
          <w:szCs w:val="28"/>
        </w:rPr>
        <w:t>4</w:t>
      </w:r>
      <w:r w:rsidRPr="005944C9">
        <w:rPr>
          <w:rFonts w:ascii="仿宋_GB2312" w:eastAsia="仿宋_GB2312" w:hint="eastAsia"/>
          <w:sz w:val="28"/>
          <w:szCs w:val="28"/>
        </w:rPr>
        <w:t>．在启用前，证书服务代理机构应将填写完整的证书业务专用章报备表印模送中国结算备案。</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sz w:val="28"/>
          <w:szCs w:val="28"/>
        </w:rPr>
        <w:t>5</w:t>
      </w:r>
      <w:r w:rsidRPr="005944C9">
        <w:rPr>
          <w:rFonts w:ascii="仿宋_GB2312" w:eastAsia="仿宋_GB2312" w:hint="eastAsia"/>
          <w:sz w:val="28"/>
          <w:szCs w:val="28"/>
        </w:rPr>
        <w:t>．证书服务代理机构必须按照《证书业务专用章报备表》中注明的启用日期启用证书业务专用章。若需更换或注销证书业务专用章，证书服务代理机构必须事先向中国结算提供</w:t>
      </w:r>
      <w:r w:rsidRPr="005944C9">
        <w:rPr>
          <w:rFonts w:ascii="仿宋_GB2312" w:eastAsia="仿宋_GB2312"/>
          <w:sz w:val="28"/>
          <w:szCs w:val="28"/>
        </w:rPr>
        <w:t>“</w:t>
      </w:r>
      <w:r w:rsidRPr="005944C9">
        <w:rPr>
          <w:rFonts w:ascii="仿宋_GB2312" w:eastAsia="仿宋_GB2312" w:hint="eastAsia"/>
          <w:sz w:val="28"/>
          <w:szCs w:val="28"/>
        </w:rPr>
        <w:t>情况说明</w:t>
      </w:r>
      <w:r w:rsidRPr="005944C9">
        <w:rPr>
          <w:rFonts w:ascii="仿宋_GB2312" w:eastAsia="仿宋_GB2312"/>
          <w:sz w:val="28"/>
          <w:szCs w:val="28"/>
        </w:rPr>
        <w:t>”</w:t>
      </w:r>
      <w:r w:rsidRPr="005944C9">
        <w:rPr>
          <w:rFonts w:ascii="仿宋_GB2312" w:eastAsia="仿宋_GB2312" w:hint="eastAsia"/>
          <w:sz w:val="28"/>
          <w:szCs w:val="28"/>
        </w:rPr>
        <w:t>，其中应加盖</w:t>
      </w:r>
      <w:r w:rsidRPr="005944C9">
        <w:rPr>
          <w:rFonts w:ascii="仿宋_GB2312" w:eastAsia="仿宋_GB2312" w:hint="eastAsia"/>
          <w:sz w:val="28"/>
          <w:szCs w:val="28"/>
        </w:rPr>
        <w:lastRenderedPageBreak/>
        <w:t>拟更换或注销的专用章样式，以便中国结算核对，</w:t>
      </w:r>
      <w:r w:rsidRPr="005944C9">
        <w:rPr>
          <w:rFonts w:ascii="仿宋_GB2312" w:eastAsia="仿宋_GB2312"/>
          <w:sz w:val="28"/>
          <w:szCs w:val="28"/>
        </w:rPr>
        <w:t>“</w:t>
      </w:r>
      <w:r w:rsidRPr="005944C9">
        <w:rPr>
          <w:rFonts w:ascii="仿宋_GB2312" w:eastAsia="仿宋_GB2312" w:hint="eastAsia"/>
          <w:sz w:val="28"/>
          <w:szCs w:val="28"/>
        </w:rPr>
        <w:t>情况说明</w:t>
      </w:r>
      <w:r w:rsidRPr="005944C9">
        <w:rPr>
          <w:rFonts w:ascii="仿宋_GB2312" w:eastAsia="仿宋_GB2312"/>
          <w:sz w:val="28"/>
          <w:szCs w:val="28"/>
        </w:rPr>
        <w:t>”</w:t>
      </w:r>
      <w:r w:rsidRPr="005944C9">
        <w:rPr>
          <w:rFonts w:ascii="仿宋_GB2312" w:eastAsia="仿宋_GB2312" w:hint="eastAsia"/>
          <w:sz w:val="28"/>
          <w:szCs w:val="28"/>
        </w:rPr>
        <w:t>落款必须盖有证书服务代理机构公章。拟更换专用章的还需提供填写完整的新《证书业务专用章报备表》。</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sz w:val="28"/>
          <w:szCs w:val="28"/>
        </w:rPr>
        <w:t>6</w:t>
      </w:r>
      <w:r w:rsidRPr="005944C9">
        <w:rPr>
          <w:rFonts w:ascii="仿宋_GB2312" w:eastAsia="仿宋_GB2312" w:hint="eastAsia"/>
          <w:sz w:val="28"/>
          <w:szCs w:val="28"/>
        </w:rPr>
        <w:t>．证书服务代理机构必须建立印章登记制度，对印章的制发、交接使用、回收、注销等进行严格管理。证书服务代理机构可自行对印章进行编号，以便于管理。</w:t>
      </w:r>
      <w:r w:rsidRPr="005944C9">
        <w:rPr>
          <w:rFonts w:ascii="仿宋_GB2312" w:eastAsia="仿宋_GB2312"/>
          <w:sz w:val="28"/>
          <w:szCs w:val="28"/>
        </w:rPr>
        <w:t xml:space="preserve"> </w:t>
      </w:r>
    </w:p>
    <w:p w:rsidR="00FE3A12" w:rsidRPr="005944C9" w:rsidRDefault="00FE3A12" w:rsidP="00FE3A12">
      <w:pPr>
        <w:spacing w:line="560" w:lineRule="exact"/>
        <w:ind w:firstLine="425"/>
        <w:rPr>
          <w:rFonts w:ascii="仿宋_GB2312" w:eastAsia="仿宋_GB2312"/>
          <w:sz w:val="28"/>
          <w:szCs w:val="28"/>
        </w:rPr>
      </w:pPr>
      <w:r w:rsidRPr="005944C9">
        <w:rPr>
          <w:rFonts w:ascii="仿宋_GB2312" w:eastAsia="仿宋_GB2312"/>
          <w:sz w:val="28"/>
          <w:szCs w:val="28"/>
        </w:rPr>
        <w:t>7</w:t>
      </w:r>
      <w:r w:rsidRPr="005944C9">
        <w:rPr>
          <w:rFonts w:ascii="仿宋_GB2312" w:eastAsia="仿宋_GB2312" w:hint="eastAsia"/>
          <w:sz w:val="28"/>
          <w:szCs w:val="28"/>
        </w:rPr>
        <w:t>．证书业务专用章只可在《数字证书业务指引》规定的证书代理业务范围内使用。</w:t>
      </w:r>
    </w:p>
    <w:p w:rsidR="00FE3A12" w:rsidRPr="005944C9" w:rsidRDefault="00FE3A12" w:rsidP="00FE3A12">
      <w:pPr>
        <w:spacing w:line="560" w:lineRule="exact"/>
        <w:rPr>
          <w:rFonts w:ascii="仿宋_GB2312" w:eastAsia="仿宋_GB2312"/>
          <w:sz w:val="28"/>
          <w:szCs w:val="28"/>
        </w:rPr>
        <w:sectPr w:rsidR="00FE3A12" w:rsidRPr="005944C9">
          <w:pgSz w:w="11906" w:h="16838" w:code="9"/>
          <w:pgMar w:top="1440" w:right="1797" w:bottom="1440" w:left="1797" w:header="851" w:footer="992" w:gutter="0"/>
          <w:cols w:space="425"/>
          <w:docGrid w:type="lines" w:linePitch="312"/>
        </w:sectPr>
      </w:pPr>
    </w:p>
    <w:p w:rsidR="00FE3A12" w:rsidRPr="005944C9" w:rsidRDefault="00FE3A12" w:rsidP="00FE3A12">
      <w:pPr>
        <w:pStyle w:val="1"/>
        <w:numPr>
          <w:ilvl w:val="0"/>
          <w:numId w:val="0"/>
        </w:numPr>
        <w:spacing w:before="0" w:after="0" w:line="560" w:lineRule="exact"/>
        <w:ind w:left="432"/>
        <w:jc w:val="both"/>
        <w:rPr>
          <w:rFonts w:ascii="仿宋_GB2312" w:eastAsia="仿宋_GB2312" w:cs="仿宋_GB2312"/>
          <w:kern w:val="0"/>
          <w:sz w:val="32"/>
          <w:szCs w:val="32"/>
        </w:rPr>
      </w:pPr>
      <w:bookmarkStart w:id="12" w:name="_Toc359574566"/>
      <w:bookmarkStart w:id="13" w:name="_Toc359591527"/>
      <w:bookmarkStart w:id="14" w:name="_Toc363650369"/>
      <w:r w:rsidRPr="005944C9">
        <w:rPr>
          <w:rFonts w:ascii="仿宋_GB2312" w:eastAsia="仿宋_GB2312" w:cs="仿宋_GB2312" w:hint="eastAsia"/>
          <w:kern w:val="0"/>
          <w:sz w:val="32"/>
          <w:szCs w:val="32"/>
        </w:rPr>
        <w:lastRenderedPageBreak/>
        <w:t>5：个人数字证书业务申请表</w:t>
      </w:r>
      <w:bookmarkEnd w:id="12"/>
      <w:bookmarkEnd w:id="13"/>
      <w:bookmarkEnd w:id="14"/>
    </w:p>
    <w:p w:rsidR="00CE49B3" w:rsidRPr="005944C9" w:rsidRDefault="00CE49B3" w:rsidP="00CE49B3">
      <w:pPr>
        <w:jc w:val="center"/>
        <w:rPr>
          <w:rFonts w:ascii="宋体" w:eastAsia="宋体" w:hAnsi="宋体"/>
          <w:b/>
          <w:sz w:val="32"/>
          <w:szCs w:val="32"/>
        </w:rPr>
      </w:pPr>
      <w:r w:rsidRPr="005944C9">
        <w:rPr>
          <w:rFonts w:ascii="宋体" w:eastAsia="宋体" w:hAnsi="宋体" w:cs="宋体" w:hint="eastAsia"/>
          <w:b/>
          <w:kern w:val="0"/>
          <w:sz w:val="32"/>
          <w:szCs w:val="32"/>
        </w:rPr>
        <w:t>个人数字证书业务申请表</w:t>
      </w:r>
    </w:p>
    <w:tbl>
      <w:tblPr>
        <w:tblW w:w="10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9"/>
        <w:gridCol w:w="1981"/>
        <w:gridCol w:w="412"/>
        <w:gridCol w:w="417"/>
        <w:gridCol w:w="419"/>
        <w:gridCol w:w="421"/>
        <w:gridCol w:w="420"/>
        <w:gridCol w:w="419"/>
        <w:gridCol w:w="419"/>
        <w:gridCol w:w="419"/>
        <w:gridCol w:w="419"/>
        <w:gridCol w:w="183"/>
        <w:gridCol w:w="27"/>
        <w:gridCol w:w="211"/>
        <w:gridCol w:w="420"/>
        <w:gridCol w:w="419"/>
        <w:gridCol w:w="378"/>
        <w:gridCol w:w="42"/>
        <w:gridCol w:w="419"/>
        <w:gridCol w:w="419"/>
        <w:gridCol w:w="419"/>
        <w:gridCol w:w="419"/>
        <w:gridCol w:w="474"/>
        <w:gridCol w:w="10"/>
      </w:tblGrid>
      <w:tr w:rsidR="00CE49B3" w:rsidRPr="005944C9" w:rsidTr="00672D5B">
        <w:trPr>
          <w:cantSplit/>
          <w:trHeight w:val="591"/>
          <w:jc w:val="center"/>
        </w:trPr>
        <w:tc>
          <w:tcPr>
            <w:tcW w:w="569" w:type="dxa"/>
            <w:vMerge w:val="restart"/>
            <w:tcBorders>
              <w:top w:val="single" w:sz="12" w:space="0" w:color="auto"/>
              <w:left w:val="single" w:sz="12" w:space="0" w:color="auto"/>
              <w:right w:val="single" w:sz="12" w:space="0" w:color="auto"/>
            </w:tcBorders>
            <w:vAlign w:val="center"/>
          </w:tcPr>
          <w:p w:rsidR="00CE49B3" w:rsidRPr="005944C9" w:rsidRDefault="00CE49B3" w:rsidP="00672D5B">
            <w:pPr>
              <w:jc w:val="center"/>
              <w:rPr>
                <w:rFonts w:ascii="仿宋_GB2312" w:eastAsia="仿宋_GB2312"/>
                <w:b/>
                <w:bCs/>
              </w:rPr>
            </w:pPr>
            <w:r w:rsidRPr="005944C9">
              <w:rPr>
                <w:rFonts w:ascii="仿宋_GB2312" w:eastAsia="仿宋_GB2312" w:hint="eastAsia"/>
                <w:b/>
                <w:bCs/>
              </w:rPr>
              <w:t>申</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b/>
                <w:bCs/>
              </w:rPr>
            </w:pPr>
            <w:r w:rsidRPr="005944C9">
              <w:rPr>
                <w:rFonts w:ascii="仿宋_GB2312" w:eastAsia="仿宋_GB2312" w:hint="eastAsia"/>
                <w:b/>
                <w:bCs/>
              </w:rPr>
              <w:t>请</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b/>
                <w:bCs/>
              </w:rPr>
            </w:pPr>
            <w:r w:rsidRPr="005944C9">
              <w:rPr>
                <w:rFonts w:ascii="仿宋_GB2312" w:eastAsia="仿宋_GB2312" w:hint="eastAsia"/>
                <w:b/>
                <w:bCs/>
              </w:rPr>
              <w:t>人</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b/>
                <w:bCs/>
              </w:rPr>
            </w:pPr>
            <w:r w:rsidRPr="005944C9">
              <w:rPr>
                <w:rFonts w:ascii="仿宋_GB2312" w:eastAsia="仿宋_GB2312" w:hint="eastAsia"/>
                <w:b/>
                <w:bCs/>
              </w:rPr>
              <w:t>填</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rPr>
            </w:pPr>
            <w:r w:rsidRPr="005944C9">
              <w:rPr>
                <w:rFonts w:ascii="仿宋_GB2312" w:eastAsia="仿宋_GB2312" w:hint="eastAsia"/>
                <w:b/>
                <w:bCs/>
              </w:rPr>
              <w:t>写</w:t>
            </w:r>
          </w:p>
        </w:tc>
        <w:tc>
          <w:tcPr>
            <w:tcW w:w="1981" w:type="dxa"/>
            <w:tcBorders>
              <w:top w:val="single" w:sz="12" w:space="0" w:color="auto"/>
              <w:left w:val="single" w:sz="12" w:space="0" w:color="auto"/>
              <w:right w:val="nil"/>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姓    名</w:t>
            </w:r>
          </w:p>
        </w:tc>
        <w:tc>
          <w:tcPr>
            <w:tcW w:w="3948" w:type="dxa"/>
            <w:gridSpan w:val="10"/>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455" w:type="dxa"/>
            <w:gridSpan w:val="5"/>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国籍或地区</w:t>
            </w:r>
          </w:p>
        </w:tc>
        <w:tc>
          <w:tcPr>
            <w:tcW w:w="2202" w:type="dxa"/>
            <w:gridSpan w:val="7"/>
            <w:tcBorders>
              <w:top w:val="single" w:sz="12" w:space="0" w:color="auto"/>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705"/>
          <w:jc w:val="center"/>
        </w:trPr>
        <w:tc>
          <w:tcPr>
            <w:tcW w:w="569" w:type="dxa"/>
            <w:vMerge/>
            <w:tcBorders>
              <w:left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文件类别</w:t>
            </w:r>
          </w:p>
        </w:tc>
        <w:tc>
          <w:tcPr>
            <w:tcW w:w="7605" w:type="dxa"/>
            <w:gridSpan w:val="22"/>
            <w:tcBorders>
              <w:top w:val="nil"/>
              <w:right w:val="single" w:sz="12" w:space="0" w:color="auto"/>
            </w:tcBorders>
            <w:vAlign w:val="center"/>
          </w:tcPr>
          <w:p w:rsidR="00CE49B3" w:rsidRPr="005944C9" w:rsidRDefault="00CE49B3" w:rsidP="00672D5B">
            <w:pPr>
              <w:spacing w:before="120"/>
              <w:rPr>
                <w:rFonts w:ascii="仿宋_GB2312" w:eastAsia="仿宋_GB2312"/>
                <w:sz w:val="21"/>
                <w:szCs w:val="21"/>
              </w:rPr>
            </w:pPr>
            <w:r w:rsidRPr="005944C9">
              <w:rPr>
                <w:rFonts w:ascii="仿宋_GB2312" w:eastAsia="仿宋_GB2312" w:hint="eastAsia"/>
                <w:sz w:val="21"/>
                <w:szCs w:val="21"/>
              </w:rPr>
              <w:t>□身份证    □护照    □其他</w:t>
            </w:r>
            <w:r w:rsidR="00D65028" w:rsidRPr="005944C9">
              <w:rPr>
                <w:rFonts w:ascii="仿宋_GB2312" w:eastAsia="仿宋_GB2312" w:hint="eastAsia"/>
                <w:szCs w:val="21"/>
                <w:u w:val="single"/>
              </w:rPr>
              <w:t xml:space="preserve">       </w:t>
            </w:r>
          </w:p>
        </w:tc>
      </w:tr>
      <w:tr w:rsidR="00CE49B3" w:rsidRPr="005944C9" w:rsidTr="00672D5B">
        <w:trPr>
          <w:cantSplit/>
          <w:trHeight w:val="687"/>
          <w:jc w:val="center"/>
        </w:trPr>
        <w:tc>
          <w:tcPr>
            <w:tcW w:w="569"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bottom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文件号码</w:t>
            </w:r>
          </w:p>
        </w:tc>
        <w:tc>
          <w:tcPr>
            <w:tcW w:w="412"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17"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21"/>
                <w:szCs w:val="21"/>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21"/>
                <w:szCs w:val="21"/>
              </w:rPr>
            </w:pPr>
          </w:p>
        </w:tc>
        <w:tc>
          <w:tcPr>
            <w:tcW w:w="421"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21"/>
                <w:szCs w:val="21"/>
              </w:rPr>
            </w:pPr>
          </w:p>
        </w:tc>
        <w:tc>
          <w:tcPr>
            <w:tcW w:w="420"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21" w:type="dxa"/>
            <w:gridSpan w:val="3"/>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20"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20" w:type="dxa"/>
            <w:gridSpan w:val="2"/>
            <w:tcBorders>
              <w:top w:val="nil"/>
              <w:bottom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sz w:val="18"/>
                <w:szCs w:val="18"/>
              </w:rPr>
            </w:pPr>
          </w:p>
        </w:tc>
        <w:tc>
          <w:tcPr>
            <w:tcW w:w="419" w:type="dxa"/>
            <w:tcBorders>
              <w:top w:val="nil"/>
              <w:bottom w:val="single" w:sz="4" w:space="0" w:color="auto"/>
            </w:tcBorders>
            <w:vAlign w:val="center"/>
          </w:tcPr>
          <w:p w:rsidR="00CE49B3" w:rsidRPr="005944C9" w:rsidRDefault="00CE49B3" w:rsidP="00672D5B">
            <w:pPr>
              <w:spacing w:before="120"/>
              <w:rPr>
                <w:rFonts w:ascii="仿宋_GB2312" w:eastAsia="仿宋_GB2312"/>
                <w:sz w:val="18"/>
                <w:szCs w:val="18"/>
              </w:rPr>
            </w:pPr>
          </w:p>
        </w:tc>
        <w:tc>
          <w:tcPr>
            <w:tcW w:w="484" w:type="dxa"/>
            <w:gridSpan w:val="2"/>
            <w:tcBorders>
              <w:top w:val="nil"/>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FE32FC">
        <w:trPr>
          <w:cantSplit/>
          <w:trHeight w:val="542"/>
          <w:jc w:val="center"/>
        </w:trPr>
        <w:tc>
          <w:tcPr>
            <w:tcW w:w="569"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移动电话</w:t>
            </w:r>
          </w:p>
        </w:tc>
        <w:tc>
          <w:tcPr>
            <w:tcW w:w="3975" w:type="dxa"/>
            <w:gridSpan w:val="11"/>
            <w:tcBorders>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470" w:type="dxa"/>
            <w:gridSpan w:val="5"/>
            <w:tcBorders>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固定电话</w:t>
            </w:r>
          </w:p>
        </w:tc>
        <w:tc>
          <w:tcPr>
            <w:tcW w:w="2160" w:type="dxa"/>
            <w:gridSpan w:val="6"/>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FE32FC">
        <w:trPr>
          <w:cantSplit/>
          <w:trHeight w:val="564"/>
          <w:jc w:val="center"/>
        </w:trPr>
        <w:tc>
          <w:tcPr>
            <w:tcW w:w="569"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联系地址</w:t>
            </w:r>
          </w:p>
        </w:tc>
        <w:tc>
          <w:tcPr>
            <w:tcW w:w="3975" w:type="dxa"/>
            <w:gridSpan w:val="11"/>
            <w:tcBorders>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470" w:type="dxa"/>
            <w:gridSpan w:val="5"/>
            <w:tcBorders>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邮政编码</w:t>
            </w:r>
          </w:p>
        </w:tc>
        <w:tc>
          <w:tcPr>
            <w:tcW w:w="2160" w:type="dxa"/>
            <w:gridSpan w:val="6"/>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FE32FC">
        <w:trPr>
          <w:cantSplit/>
          <w:trHeight w:val="558"/>
          <w:jc w:val="center"/>
        </w:trPr>
        <w:tc>
          <w:tcPr>
            <w:tcW w:w="569"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电子邮件地址</w:t>
            </w:r>
          </w:p>
        </w:tc>
        <w:tc>
          <w:tcPr>
            <w:tcW w:w="7605" w:type="dxa"/>
            <w:gridSpan w:val="22"/>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FE32FC">
        <w:trPr>
          <w:cantSplit/>
          <w:trHeight w:val="566"/>
          <w:jc w:val="center"/>
        </w:trPr>
        <w:tc>
          <w:tcPr>
            <w:tcW w:w="569" w:type="dxa"/>
            <w:vMerge/>
            <w:tcBorders>
              <w:left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服务类型</w:t>
            </w:r>
          </w:p>
        </w:tc>
        <w:tc>
          <w:tcPr>
            <w:tcW w:w="7605" w:type="dxa"/>
            <w:gridSpan w:val="22"/>
            <w:tcBorders>
              <w:right w:val="single" w:sz="12" w:space="0" w:color="auto"/>
            </w:tcBorders>
            <w:vAlign w:val="center"/>
          </w:tcPr>
          <w:p w:rsidR="00CE49B3" w:rsidRPr="005944C9" w:rsidRDefault="00CE49B3" w:rsidP="00672D5B">
            <w:pPr>
              <w:spacing w:line="300" w:lineRule="exact"/>
              <w:rPr>
                <w:rFonts w:ascii="仿宋_GB2312" w:eastAsia="仿宋_GB2312"/>
                <w:sz w:val="21"/>
                <w:szCs w:val="21"/>
              </w:rPr>
            </w:pPr>
            <w:r w:rsidRPr="005944C9">
              <w:rPr>
                <w:rFonts w:ascii="仿宋_GB2312" w:eastAsia="仿宋_GB2312" w:hint="eastAsia"/>
                <w:sz w:val="21"/>
                <w:szCs w:val="21"/>
              </w:rPr>
              <w:t>□证书申请</w:t>
            </w:r>
            <w:r w:rsidR="00FE32FC" w:rsidRPr="005944C9">
              <w:rPr>
                <w:rFonts w:ascii="仿宋_GB2312" w:eastAsia="仿宋_GB2312" w:hint="eastAsia"/>
                <w:sz w:val="21"/>
                <w:szCs w:val="21"/>
              </w:rPr>
              <w:t xml:space="preserve"> </w:t>
            </w:r>
            <w:r w:rsidRPr="005944C9">
              <w:rPr>
                <w:rFonts w:ascii="仿宋_GB2312" w:eastAsia="仿宋_GB2312" w:hint="eastAsia"/>
                <w:sz w:val="21"/>
                <w:szCs w:val="21"/>
              </w:rPr>
              <w:t>□证书更新</w:t>
            </w:r>
            <w:r w:rsidR="00FE32FC" w:rsidRPr="005944C9">
              <w:rPr>
                <w:rFonts w:ascii="仿宋_GB2312" w:eastAsia="仿宋_GB2312" w:hint="eastAsia"/>
                <w:sz w:val="21"/>
                <w:szCs w:val="21"/>
              </w:rPr>
              <w:t xml:space="preserve"> </w:t>
            </w:r>
            <w:r w:rsidRPr="005944C9">
              <w:rPr>
                <w:rFonts w:ascii="仿宋_GB2312" w:eastAsia="仿宋_GB2312" w:hint="eastAsia"/>
                <w:sz w:val="21"/>
                <w:szCs w:val="21"/>
              </w:rPr>
              <w:t>□证书冻结</w:t>
            </w:r>
            <w:r w:rsidR="00FE32FC" w:rsidRPr="005944C9">
              <w:rPr>
                <w:rFonts w:ascii="仿宋_GB2312" w:eastAsia="仿宋_GB2312" w:hint="eastAsia"/>
                <w:sz w:val="21"/>
                <w:szCs w:val="21"/>
              </w:rPr>
              <w:t xml:space="preserve"> </w:t>
            </w:r>
            <w:r w:rsidRPr="005944C9">
              <w:rPr>
                <w:rFonts w:ascii="仿宋_GB2312" w:eastAsia="仿宋_GB2312" w:hint="eastAsia"/>
                <w:sz w:val="21"/>
                <w:szCs w:val="21"/>
              </w:rPr>
              <w:t>□证书解冻</w:t>
            </w:r>
            <w:r w:rsidR="00FE32FC" w:rsidRPr="005944C9">
              <w:rPr>
                <w:rFonts w:ascii="仿宋_GB2312" w:eastAsia="仿宋_GB2312" w:hint="eastAsia"/>
                <w:sz w:val="21"/>
                <w:szCs w:val="21"/>
              </w:rPr>
              <w:t xml:space="preserve"> </w:t>
            </w:r>
            <w:r w:rsidRPr="005944C9">
              <w:rPr>
                <w:rFonts w:ascii="仿宋_GB2312" w:eastAsia="仿宋_GB2312" w:hint="eastAsia"/>
                <w:sz w:val="21"/>
                <w:szCs w:val="21"/>
              </w:rPr>
              <w:t>□证书补办</w:t>
            </w:r>
            <w:r w:rsidR="00FE32FC" w:rsidRPr="005944C9">
              <w:rPr>
                <w:rFonts w:ascii="仿宋_GB2312" w:eastAsia="仿宋_GB2312" w:hint="eastAsia"/>
                <w:sz w:val="21"/>
                <w:szCs w:val="21"/>
              </w:rPr>
              <w:t xml:space="preserve"> </w:t>
            </w:r>
            <w:r w:rsidRPr="005944C9">
              <w:rPr>
                <w:rFonts w:ascii="仿宋_GB2312" w:eastAsia="仿宋_GB2312" w:hint="eastAsia"/>
                <w:sz w:val="21"/>
                <w:szCs w:val="21"/>
              </w:rPr>
              <w:t xml:space="preserve">□证书作废   </w:t>
            </w:r>
          </w:p>
        </w:tc>
      </w:tr>
      <w:tr w:rsidR="00CE49B3" w:rsidRPr="005944C9" w:rsidTr="00FE32FC">
        <w:trPr>
          <w:cantSplit/>
          <w:trHeight w:val="546"/>
          <w:jc w:val="center"/>
        </w:trPr>
        <w:tc>
          <w:tcPr>
            <w:tcW w:w="569" w:type="dxa"/>
            <w:vMerge/>
            <w:tcBorders>
              <w:left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tcBorders>
            <w:vAlign w:val="center"/>
          </w:tcPr>
          <w:p w:rsidR="00CE49B3" w:rsidRPr="005944C9" w:rsidRDefault="00CE49B3" w:rsidP="00672D5B">
            <w:pPr>
              <w:jc w:val="center"/>
              <w:rPr>
                <w:rFonts w:ascii="仿宋_GB2312" w:eastAsia="仿宋_GB2312"/>
                <w:b/>
                <w:bCs/>
                <w:sz w:val="21"/>
                <w:szCs w:val="21"/>
              </w:rPr>
            </w:pPr>
            <w:r w:rsidRPr="005944C9">
              <w:rPr>
                <w:rFonts w:ascii="仿宋_GB2312" w:eastAsia="仿宋_GB2312" w:hint="eastAsia"/>
                <w:b/>
                <w:bCs/>
                <w:szCs w:val="21"/>
              </w:rPr>
              <w:t>证书类型</w:t>
            </w:r>
          </w:p>
        </w:tc>
        <w:tc>
          <w:tcPr>
            <w:tcW w:w="7605" w:type="dxa"/>
            <w:gridSpan w:val="22"/>
            <w:tcBorders>
              <w:right w:val="single" w:sz="12" w:space="0" w:color="auto"/>
            </w:tcBorders>
            <w:vAlign w:val="center"/>
          </w:tcPr>
          <w:p w:rsidR="00CE49B3" w:rsidRPr="005944C9" w:rsidRDefault="00CE49B3" w:rsidP="00672D5B">
            <w:pPr>
              <w:rPr>
                <w:rFonts w:ascii="仿宋_GB2312" w:eastAsia="仿宋_GB2312"/>
                <w:b/>
                <w:bCs/>
                <w:sz w:val="21"/>
                <w:szCs w:val="21"/>
              </w:rPr>
            </w:pPr>
            <w:r w:rsidRPr="005944C9">
              <w:rPr>
                <w:rFonts w:ascii="仿宋_GB2312" w:eastAsia="仿宋_GB2312" w:hint="eastAsia"/>
                <w:sz w:val="21"/>
                <w:szCs w:val="21"/>
              </w:rPr>
              <w:t xml:space="preserve">□硬证书     □软证书   </w:t>
            </w:r>
          </w:p>
        </w:tc>
      </w:tr>
      <w:tr w:rsidR="00CE49B3" w:rsidRPr="005944C9" w:rsidTr="00FE32FC">
        <w:trPr>
          <w:cantSplit/>
          <w:trHeight w:val="554"/>
          <w:jc w:val="center"/>
        </w:trPr>
        <w:tc>
          <w:tcPr>
            <w:tcW w:w="569" w:type="dxa"/>
            <w:vMerge/>
            <w:tcBorders>
              <w:left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tcBorders>
            <w:vAlign w:val="center"/>
          </w:tcPr>
          <w:p w:rsidR="00CE49B3" w:rsidRPr="005944C9" w:rsidRDefault="00CE49B3" w:rsidP="00672D5B">
            <w:pPr>
              <w:jc w:val="center"/>
              <w:rPr>
                <w:rFonts w:ascii="仿宋_GB2312" w:eastAsia="仿宋_GB2312"/>
                <w:b/>
                <w:bCs/>
                <w:sz w:val="21"/>
                <w:szCs w:val="21"/>
              </w:rPr>
            </w:pPr>
            <w:r w:rsidRPr="005944C9">
              <w:rPr>
                <w:rFonts w:ascii="仿宋_GB2312" w:eastAsia="仿宋_GB2312" w:hint="eastAsia"/>
                <w:b/>
                <w:bCs/>
                <w:szCs w:val="21"/>
              </w:rPr>
              <w:t>申请方式</w:t>
            </w:r>
          </w:p>
        </w:tc>
        <w:tc>
          <w:tcPr>
            <w:tcW w:w="7605" w:type="dxa"/>
            <w:gridSpan w:val="22"/>
            <w:tcBorders>
              <w:right w:val="single" w:sz="12" w:space="0" w:color="auto"/>
            </w:tcBorders>
            <w:vAlign w:val="center"/>
          </w:tcPr>
          <w:p w:rsidR="00CE49B3" w:rsidRPr="005944C9" w:rsidRDefault="00CE49B3" w:rsidP="00726966">
            <w:pPr>
              <w:rPr>
                <w:rFonts w:ascii="仿宋_GB2312" w:eastAsia="仿宋_GB2312"/>
                <w:sz w:val="21"/>
                <w:szCs w:val="21"/>
                <w:u w:val="single"/>
              </w:rPr>
            </w:pPr>
            <w:r w:rsidRPr="005944C9">
              <w:rPr>
                <w:rFonts w:ascii="仿宋_GB2312" w:eastAsia="仿宋_GB2312" w:hint="eastAsia"/>
                <w:sz w:val="21"/>
                <w:szCs w:val="21"/>
              </w:rPr>
              <w:t xml:space="preserve">□临柜       □见证     </w:t>
            </w:r>
            <w:r w:rsidR="00303B43" w:rsidRPr="005944C9">
              <w:rPr>
                <w:rFonts w:ascii="仿宋_GB2312" w:eastAsia="仿宋_GB2312" w:hint="eastAsia"/>
                <w:sz w:val="21"/>
                <w:szCs w:val="21"/>
              </w:rPr>
              <w:t>□其它</w:t>
            </w:r>
            <w:r w:rsidR="00303B43" w:rsidRPr="005944C9">
              <w:rPr>
                <w:rFonts w:ascii="仿宋_GB2312" w:eastAsia="仿宋_GB2312" w:hint="eastAsia"/>
                <w:sz w:val="21"/>
                <w:szCs w:val="21"/>
                <w:u w:val="single"/>
              </w:rPr>
              <w:t xml:space="preserve">        </w:t>
            </w:r>
          </w:p>
        </w:tc>
      </w:tr>
      <w:tr w:rsidR="00CE49B3" w:rsidRPr="005944C9" w:rsidTr="00FE32FC">
        <w:trPr>
          <w:cantSplit/>
          <w:trHeight w:val="1555"/>
          <w:jc w:val="center"/>
        </w:trPr>
        <w:tc>
          <w:tcPr>
            <w:tcW w:w="569" w:type="dxa"/>
            <w:vMerge/>
            <w:tcBorders>
              <w:left w:val="single" w:sz="12" w:space="0" w:color="auto"/>
              <w:bottom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81" w:type="dxa"/>
            <w:tcBorders>
              <w:left w:val="single" w:sz="12" w:space="0" w:color="auto"/>
              <w:bottom w:val="single" w:sz="12"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郑重声明</w:t>
            </w:r>
          </w:p>
        </w:tc>
        <w:tc>
          <w:tcPr>
            <w:tcW w:w="7605" w:type="dxa"/>
            <w:gridSpan w:val="22"/>
            <w:tcBorders>
              <w:bottom w:val="single" w:sz="12" w:space="0" w:color="auto"/>
              <w:right w:val="single" w:sz="12" w:space="0" w:color="auto"/>
            </w:tcBorders>
            <w:vAlign w:val="center"/>
          </w:tcPr>
          <w:p w:rsidR="00CE49B3" w:rsidRPr="005944C9" w:rsidRDefault="00CE49B3" w:rsidP="00672D5B">
            <w:pPr>
              <w:spacing w:before="120"/>
              <w:ind w:firstLineChars="200" w:firstLine="420"/>
              <w:rPr>
                <w:rFonts w:ascii="仿宋_GB2312" w:eastAsia="仿宋_GB2312"/>
                <w:bCs/>
                <w:sz w:val="21"/>
                <w:szCs w:val="21"/>
              </w:rPr>
            </w:pPr>
            <w:r w:rsidRPr="005944C9">
              <w:rPr>
                <w:rFonts w:ascii="仿宋_GB2312" w:eastAsia="仿宋_GB2312" w:hint="eastAsia"/>
                <w:bCs/>
                <w:sz w:val="21"/>
                <w:szCs w:val="21"/>
              </w:rPr>
              <w:t>1、承诺以上所填信息及相关证明材料完全真实有效，并愿意承担由于提供的资料虚假失实而导致的一切后果。2、已认真阅读、理解并同意接受《个人数字证书申请责任书》中的各项规定。</w:t>
            </w:r>
          </w:p>
          <w:p w:rsidR="00CE49B3" w:rsidRPr="005944C9" w:rsidRDefault="00CE49B3" w:rsidP="00672D5B">
            <w:pPr>
              <w:spacing w:before="120"/>
              <w:rPr>
                <w:rFonts w:ascii="仿宋_GB2312" w:eastAsia="仿宋_GB2312"/>
                <w:b/>
                <w:bCs/>
                <w:szCs w:val="24"/>
              </w:rPr>
            </w:pPr>
            <w:r w:rsidRPr="005944C9">
              <w:rPr>
                <w:rFonts w:ascii="仿宋_GB2312" w:eastAsia="仿宋_GB2312" w:hint="eastAsia"/>
                <w:b/>
                <w:bCs/>
                <w:szCs w:val="24"/>
              </w:rPr>
              <w:t>申请人签名：             日期：        年    月    日</w:t>
            </w:r>
          </w:p>
        </w:tc>
      </w:tr>
      <w:tr w:rsidR="00CE49B3" w:rsidRPr="005944C9" w:rsidTr="00672D5B">
        <w:trPr>
          <w:cantSplit/>
          <w:trHeight w:val="1277"/>
          <w:jc w:val="center"/>
        </w:trPr>
        <w:tc>
          <w:tcPr>
            <w:tcW w:w="569" w:type="dxa"/>
            <w:vMerge w:val="restart"/>
            <w:tcBorders>
              <w:top w:val="single" w:sz="12" w:space="0" w:color="auto"/>
              <w:left w:val="single" w:sz="12" w:space="0" w:color="auto"/>
              <w:right w:val="single" w:sz="12" w:space="0" w:color="auto"/>
            </w:tcBorders>
            <w:vAlign w:val="center"/>
          </w:tcPr>
          <w:p w:rsidR="00CE49B3" w:rsidRPr="005944C9" w:rsidRDefault="00FE32FC" w:rsidP="00672D5B">
            <w:pPr>
              <w:spacing w:before="240"/>
              <w:jc w:val="center"/>
              <w:rPr>
                <w:rFonts w:ascii="仿宋_GB2312" w:eastAsia="仿宋_GB2312"/>
                <w:b/>
                <w:bCs/>
              </w:rPr>
            </w:pPr>
            <w:r w:rsidRPr="005944C9">
              <w:rPr>
                <w:rFonts w:ascii="仿宋_GB2312" w:eastAsia="仿宋_GB2312" w:hint="eastAsia"/>
                <w:b/>
                <w:bCs/>
              </w:rPr>
              <w:t>证书服务</w:t>
            </w:r>
            <w:r w:rsidR="00CE49B3" w:rsidRPr="005944C9">
              <w:rPr>
                <w:rFonts w:ascii="仿宋_GB2312" w:eastAsia="仿宋_GB2312" w:hint="eastAsia"/>
                <w:b/>
                <w:bCs/>
              </w:rPr>
              <w:t>代理机构填写</w:t>
            </w:r>
          </w:p>
        </w:tc>
        <w:tc>
          <w:tcPr>
            <w:tcW w:w="9586" w:type="dxa"/>
            <w:gridSpan w:val="23"/>
            <w:tcBorders>
              <w:top w:val="single" w:sz="12" w:space="0" w:color="auto"/>
              <w:left w:val="single" w:sz="12" w:space="0" w:color="auto"/>
              <w:bottom w:val="nil"/>
              <w:right w:val="single" w:sz="12" w:space="0" w:color="auto"/>
            </w:tcBorders>
          </w:tcPr>
          <w:p w:rsidR="00CE49B3" w:rsidRPr="005944C9" w:rsidRDefault="00CE49B3" w:rsidP="00672D5B">
            <w:pPr>
              <w:rPr>
                <w:rFonts w:ascii="仿宋_GB2312" w:eastAsia="仿宋_GB2312"/>
                <w:b/>
                <w:bCs/>
                <w:szCs w:val="24"/>
              </w:rPr>
            </w:pPr>
            <w:r w:rsidRPr="005944C9">
              <w:rPr>
                <w:rFonts w:ascii="仿宋_GB2312" w:eastAsia="仿宋_GB2312" w:hint="eastAsia"/>
                <w:b/>
                <w:bCs/>
                <w:szCs w:val="24"/>
              </w:rPr>
              <w:t xml:space="preserve">审核资料：                                              </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□已审核有效身份证明文件及复印件</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□已核对受理表上填写的信息及相关证明材料</w:t>
            </w:r>
          </w:p>
          <w:p w:rsidR="0045058C" w:rsidRPr="005944C9" w:rsidRDefault="0045058C" w:rsidP="00672D5B">
            <w:pPr>
              <w:rPr>
                <w:rFonts w:ascii="仿宋_GB2312" w:eastAsia="仿宋_GB2312"/>
                <w:sz w:val="21"/>
                <w:szCs w:val="21"/>
              </w:rPr>
            </w:pPr>
            <w:r w:rsidRPr="005944C9">
              <w:rPr>
                <w:rFonts w:ascii="仿宋_GB2312" w:eastAsia="仿宋_GB2312" w:hint="eastAsia"/>
                <w:sz w:val="21"/>
                <w:szCs w:val="21"/>
              </w:rPr>
              <w:t>□已提请申请人对《个人数字证书申请责任书》进行全面、准确的理解，并应申请人的要求对相应内容作了说明</w:t>
            </w:r>
          </w:p>
          <w:p w:rsidR="0045058C" w:rsidRPr="005944C9" w:rsidRDefault="00CE49B3" w:rsidP="0045058C">
            <w:pPr>
              <w:rPr>
                <w:rFonts w:ascii="仿宋_GB2312" w:eastAsia="仿宋_GB2312"/>
                <w:sz w:val="21"/>
                <w:szCs w:val="21"/>
              </w:rPr>
            </w:pPr>
            <w:r w:rsidRPr="005944C9">
              <w:rPr>
                <w:rFonts w:ascii="仿宋_GB2312" w:eastAsia="仿宋_GB2312" w:hint="eastAsia"/>
                <w:sz w:val="21"/>
                <w:szCs w:val="21"/>
              </w:rPr>
              <w:t>□申请人是否已签名</w:t>
            </w:r>
          </w:p>
          <w:p w:rsidR="00CE49B3" w:rsidRPr="005944C9" w:rsidRDefault="00CE49B3" w:rsidP="0045058C">
            <w:pPr>
              <w:rPr>
                <w:rFonts w:ascii="仿宋_GB2312" w:eastAsia="仿宋_GB2312"/>
                <w:sz w:val="21"/>
                <w:szCs w:val="21"/>
              </w:rPr>
            </w:pPr>
          </w:p>
        </w:tc>
      </w:tr>
      <w:tr w:rsidR="00CE49B3" w:rsidRPr="005944C9" w:rsidTr="00672D5B">
        <w:trPr>
          <w:cantSplit/>
          <w:trHeight w:val="1168"/>
          <w:jc w:val="center"/>
        </w:trPr>
        <w:tc>
          <w:tcPr>
            <w:tcW w:w="569" w:type="dxa"/>
            <w:vMerge/>
            <w:tcBorders>
              <w:left w:val="single" w:sz="12" w:space="0" w:color="auto"/>
              <w:bottom w:val="single" w:sz="12" w:space="0" w:color="auto"/>
              <w:right w:val="single" w:sz="12" w:space="0" w:color="auto"/>
            </w:tcBorders>
          </w:tcPr>
          <w:p w:rsidR="00CE49B3" w:rsidRPr="005944C9" w:rsidRDefault="00CE49B3" w:rsidP="00672D5B">
            <w:pPr>
              <w:spacing w:before="240"/>
              <w:jc w:val="center"/>
              <w:rPr>
                <w:rFonts w:ascii="仿宋_GB2312" w:eastAsia="仿宋_GB2312"/>
                <w:b/>
                <w:bCs/>
              </w:rPr>
            </w:pPr>
          </w:p>
        </w:tc>
        <w:tc>
          <w:tcPr>
            <w:tcW w:w="9586" w:type="dxa"/>
            <w:gridSpan w:val="23"/>
            <w:tcBorders>
              <w:top w:val="nil"/>
              <w:left w:val="single" w:sz="12" w:space="0" w:color="auto"/>
              <w:right w:val="single" w:sz="12" w:space="0" w:color="auto"/>
            </w:tcBorders>
          </w:tcPr>
          <w:p w:rsidR="00CE49B3" w:rsidRPr="005944C9" w:rsidRDefault="00CE49B3" w:rsidP="00672D5B">
            <w:pPr>
              <w:rPr>
                <w:rFonts w:ascii="仿宋_GB2312" w:eastAsia="仿宋_GB2312"/>
                <w:b/>
                <w:bCs/>
              </w:rPr>
            </w:pPr>
          </w:p>
          <w:p w:rsidR="00CE49B3" w:rsidRPr="005944C9" w:rsidRDefault="00CE49B3" w:rsidP="00672D5B">
            <w:pPr>
              <w:rPr>
                <w:rFonts w:ascii="仿宋_GB2312" w:eastAsia="仿宋_GB2312"/>
                <w:b/>
                <w:bCs/>
              </w:rPr>
            </w:pPr>
            <w:r w:rsidRPr="005944C9">
              <w:rPr>
                <w:rFonts w:ascii="仿宋_GB2312" w:eastAsia="仿宋_GB2312" w:hint="eastAsia"/>
                <w:b/>
                <w:bCs/>
              </w:rPr>
              <w:t>经办人：                              证书服务代理机构盖章：</w:t>
            </w:r>
          </w:p>
          <w:p w:rsidR="00CE49B3" w:rsidRPr="005944C9" w:rsidRDefault="00CE49B3" w:rsidP="00672D5B">
            <w:pPr>
              <w:rPr>
                <w:rFonts w:ascii="仿宋_GB2312" w:eastAsia="仿宋_GB2312"/>
                <w:b/>
                <w:bCs/>
              </w:rPr>
            </w:pPr>
          </w:p>
          <w:p w:rsidR="00CE49B3" w:rsidRPr="005944C9" w:rsidRDefault="00CE49B3" w:rsidP="00672D5B">
            <w:pPr>
              <w:rPr>
                <w:rFonts w:ascii="仿宋_GB2312" w:eastAsia="仿宋_GB2312"/>
                <w:b/>
                <w:bCs/>
              </w:rPr>
            </w:pPr>
            <w:r w:rsidRPr="005944C9">
              <w:rPr>
                <w:rFonts w:ascii="仿宋_GB2312" w:eastAsia="仿宋_GB2312" w:hint="eastAsia"/>
                <w:b/>
                <w:bCs/>
              </w:rPr>
              <w:t>复核人：                              填表日期：</w:t>
            </w:r>
          </w:p>
        </w:tc>
      </w:tr>
      <w:tr w:rsidR="00CE49B3" w:rsidRPr="005944C9" w:rsidTr="00672D5B">
        <w:trPr>
          <w:gridAfter w:val="1"/>
          <w:wAfter w:w="10" w:type="dxa"/>
          <w:cantSplit/>
          <w:trHeight w:val="724"/>
          <w:jc w:val="center"/>
        </w:trPr>
        <w:tc>
          <w:tcPr>
            <w:tcW w:w="569" w:type="dxa"/>
            <w:tcBorders>
              <w:top w:val="single" w:sz="12" w:space="0" w:color="auto"/>
              <w:left w:val="single" w:sz="12" w:space="0" w:color="auto"/>
              <w:bottom w:val="single" w:sz="12" w:space="0" w:color="auto"/>
              <w:right w:val="single" w:sz="12" w:space="0" w:color="auto"/>
            </w:tcBorders>
          </w:tcPr>
          <w:p w:rsidR="00CE49B3" w:rsidRPr="005944C9" w:rsidRDefault="00CE49B3" w:rsidP="00672D5B">
            <w:pPr>
              <w:jc w:val="center"/>
              <w:rPr>
                <w:rFonts w:ascii="仿宋_GB2312" w:eastAsia="仿宋_GB2312"/>
                <w:b/>
                <w:bCs/>
              </w:rPr>
            </w:pPr>
            <w:r w:rsidRPr="005944C9">
              <w:rPr>
                <w:rFonts w:ascii="仿宋_GB2312" w:eastAsia="仿宋_GB2312" w:hint="eastAsia"/>
                <w:b/>
                <w:bCs/>
              </w:rPr>
              <w:t>备注</w:t>
            </w:r>
          </w:p>
        </w:tc>
        <w:tc>
          <w:tcPr>
            <w:tcW w:w="9576" w:type="dxa"/>
            <w:gridSpan w:val="22"/>
            <w:tcBorders>
              <w:top w:val="single" w:sz="12" w:space="0" w:color="auto"/>
              <w:left w:val="single" w:sz="12" w:space="0" w:color="auto"/>
              <w:bottom w:val="single" w:sz="12" w:space="0" w:color="auto"/>
              <w:right w:val="single" w:sz="12" w:space="0" w:color="auto"/>
            </w:tcBorders>
          </w:tcPr>
          <w:p w:rsidR="00CE49B3" w:rsidRPr="005944C9" w:rsidRDefault="00CE49B3" w:rsidP="00672D5B">
            <w:pPr>
              <w:rPr>
                <w:rFonts w:ascii="仿宋_GB2312" w:eastAsia="仿宋_GB2312"/>
                <w:b/>
                <w:bCs/>
              </w:rPr>
            </w:pPr>
          </w:p>
        </w:tc>
      </w:tr>
    </w:tbl>
    <w:p w:rsidR="00CE49B3" w:rsidRPr="005944C9" w:rsidRDefault="00CE49B3" w:rsidP="00CE49B3">
      <w:pPr>
        <w:rPr>
          <w:sz w:val="21"/>
          <w:szCs w:val="21"/>
        </w:rPr>
      </w:pPr>
      <w:r w:rsidRPr="005944C9">
        <w:rPr>
          <w:rFonts w:hint="eastAsia"/>
          <w:sz w:val="21"/>
          <w:szCs w:val="21"/>
        </w:rPr>
        <w:t>说明：1、在填写申请表之前，请仔细阅读申请表背面的《个人数字证书申请责任书》。2、用户申请时，须携带身份证等其他有效证件的原件和复印件。3、证书有效期从签发之日计算，证书有效期将签发在该证书中。4、填写内容必须真实、准确、完整，字迹要清楚、整洁。</w:t>
      </w:r>
    </w:p>
    <w:p w:rsidR="00CE49B3" w:rsidRPr="005944C9" w:rsidRDefault="00CE49B3" w:rsidP="00CE49B3">
      <w:pPr>
        <w:spacing w:before="100" w:beforeAutospacing="1"/>
        <w:ind w:right="-51"/>
        <w:jc w:val="center"/>
        <w:rPr>
          <w:rFonts w:ascii="仿宋_GB2312" w:eastAsia="仿宋_GB2312"/>
          <w:b/>
          <w:spacing w:val="-6"/>
          <w:szCs w:val="24"/>
        </w:rPr>
      </w:pPr>
      <w:r w:rsidRPr="005944C9">
        <w:rPr>
          <w:rFonts w:ascii="仿宋_GB2312" w:eastAsia="仿宋_GB2312" w:hint="eastAsia"/>
          <w:b/>
          <w:spacing w:val="-6"/>
          <w:szCs w:val="24"/>
        </w:rPr>
        <w:lastRenderedPageBreak/>
        <w:t>个人数字证书申请责任书</w:t>
      </w:r>
    </w:p>
    <w:p w:rsidR="00CE49B3" w:rsidRPr="005944C9" w:rsidRDefault="00CE49B3" w:rsidP="00CE49B3">
      <w:pPr>
        <w:spacing w:line="310" w:lineRule="exact"/>
        <w:ind w:firstLineChars="200" w:firstLine="336"/>
        <w:rPr>
          <w:rFonts w:ascii="仿宋_GB2312" w:eastAsia="仿宋_GB2312"/>
          <w:spacing w:val="-6"/>
          <w:sz w:val="22"/>
        </w:rPr>
      </w:pPr>
      <w:r w:rsidRPr="005944C9">
        <w:rPr>
          <w:rFonts w:ascii="仿宋_GB2312" w:eastAsia="仿宋_GB2312" w:hint="eastAsia"/>
          <w:spacing w:val="-6"/>
          <w:sz w:val="18"/>
          <w:szCs w:val="18"/>
        </w:rPr>
        <w:t>为确保数字证书能正确标识申请人身份，明确电子认证各方的义务和责任，申请人在申请和使用中国结算CA系统签发的数字证书时，须认真阅读《个人数字证书申请责任书》（以</w:t>
      </w:r>
      <w:r w:rsidR="00064583" w:rsidRPr="005944C9">
        <w:rPr>
          <w:rFonts w:ascii="仿宋_GB2312" w:eastAsia="仿宋_GB2312" w:hint="eastAsia"/>
          <w:spacing w:val="-6"/>
          <w:sz w:val="18"/>
          <w:szCs w:val="18"/>
        </w:rPr>
        <w:t>下简称“本责任书”）。申请人在</w:t>
      </w:r>
      <w:r w:rsidR="00811F19" w:rsidRPr="005944C9">
        <w:rPr>
          <w:rFonts w:ascii="仿宋_GB2312" w:eastAsia="仿宋_GB2312" w:hint="eastAsia"/>
          <w:spacing w:val="-6"/>
          <w:sz w:val="18"/>
          <w:szCs w:val="18"/>
        </w:rPr>
        <w:t>纸质的</w:t>
      </w:r>
      <w:r w:rsidR="00064583" w:rsidRPr="005944C9">
        <w:rPr>
          <w:rFonts w:ascii="仿宋_GB2312" w:eastAsia="仿宋_GB2312" w:hint="eastAsia"/>
          <w:spacing w:val="-6"/>
          <w:sz w:val="18"/>
          <w:szCs w:val="18"/>
        </w:rPr>
        <w:t>《个人数字证书业务申请表》上签字后或在线阅读</w:t>
      </w:r>
      <w:r w:rsidR="00811F19" w:rsidRPr="005944C9">
        <w:rPr>
          <w:rFonts w:ascii="仿宋_GB2312" w:eastAsia="仿宋_GB2312" w:hint="eastAsia"/>
          <w:spacing w:val="-6"/>
          <w:sz w:val="18"/>
          <w:szCs w:val="18"/>
        </w:rPr>
        <w:t>电子版的本责任书</w:t>
      </w:r>
      <w:r w:rsidR="00064583" w:rsidRPr="005944C9">
        <w:rPr>
          <w:rFonts w:ascii="仿宋_GB2312" w:eastAsia="仿宋_GB2312" w:hint="eastAsia"/>
          <w:spacing w:val="-6"/>
          <w:sz w:val="18"/>
          <w:szCs w:val="18"/>
        </w:rPr>
        <w:t>并选择接受后，则</w:t>
      </w:r>
      <w:r w:rsidR="00811F19" w:rsidRPr="005944C9">
        <w:rPr>
          <w:rFonts w:ascii="仿宋_GB2312" w:eastAsia="仿宋_GB2312" w:hint="eastAsia"/>
          <w:spacing w:val="-6"/>
          <w:sz w:val="18"/>
          <w:szCs w:val="18"/>
        </w:rPr>
        <w:t>表示</w:t>
      </w:r>
      <w:r w:rsidR="00064583" w:rsidRPr="005944C9">
        <w:rPr>
          <w:rFonts w:ascii="仿宋_GB2312" w:eastAsia="仿宋_GB2312" w:hint="eastAsia"/>
          <w:spacing w:val="-6"/>
          <w:sz w:val="18"/>
          <w:szCs w:val="18"/>
        </w:rPr>
        <w:t>申请人</w:t>
      </w:r>
      <w:r w:rsidRPr="005944C9">
        <w:rPr>
          <w:rFonts w:ascii="仿宋_GB2312" w:eastAsia="仿宋_GB2312" w:hint="eastAsia"/>
          <w:spacing w:val="-6"/>
          <w:sz w:val="18"/>
          <w:szCs w:val="18"/>
        </w:rPr>
        <w:t>已经认真阅读和理解本责任书，并同意接受本责任书的各项规定。若您不同意本责任书的全部或部分规定，请勿申请和使用中国结算CA系统签发的数字证书。</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(一) 个人数字证书是经中国结算CA系统签发的包含个人信息的数字证书，它用于标志自然人在进行信息交换、电子签名、电子商务等网络活动中的身份。</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(二) 在申请和使用证书及其相关服务前，申请人还须了解并遵守《中国结算数字证书认证业务指引（试行）》、《中国结算数字证书认证业务业务指南（试行）》的相关内容及其他与证书相关的义务及法律责任。《中国结算数字证书认证业务指引（试行）》和《中国结算数字证书认证业务指南（试行）》公布在中国结算网站上（www.chinaclear.cn）。</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(三) 申请人应承诺在申请表中所填信息及提供的相关证明材料完全真实有效，并愿意承担由此带来的法律责任。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(四) 申请人的申请一旦获得批准，无论是否已经接受证书，申请人自动成为证书持有人。</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(五) 证书持有人必须确保其持有的证书用于申请时预定的目的。中国结算CA系统签发的各类证书，仅用于表明证书持有人在申请证书时所要标识的身份，以及验证其使用该证书内包含的公钥所对应的私钥制作的签名。如果证书持有人将该证书用于其他用途，中国结算及其授权的证书服务代理机构将不承担任何由此产生的责任和义务。</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(六) 证书持有人必须保证数字证书对应的私钥及数字证书下载凭证的安全，不得泄露或交付他人。如因故意、过失导致他人知道或盗用、冒用、伪造或篡改时，所造成的后果责任自负。</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(七) 证书持有人</w:t>
      </w:r>
      <w:r w:rsidRPr="005944C9">
        <w:rPr>
          <w:rFonts w:ascii="仿宋_GB2312" w:eastAsia="仿宋_GB2312"/>
          <w:spacing w:val="-6"/>
          <w:sz w:val="18"/>
          <w:szCs w:val="18"/>
        </w:rPr>
        <w:t>在</w:t>
      </w:r>
      <w:r w:rsidRPr="005944C9">
        <w:rPr>
          <w:rFonts w:ascii="仿宋_GB2312" w:eastAsia="仿宋_GB2312" w:hint="eastAsia"/>
          <w:spacing w:val="-6"/>
          <w:sz w:val="18"/>
          <w:szCs w:val="18"/>
        </w:rPr>
        <w:t>使用</w:t>
      </w:r>
      <w:r w:rsidRPr="005944C9">
        <w:rPr>
          <w:rFonts w:ascii="仿宋_GB2312" w:eastAsia="仿宋_GB2312"/>
          <w:spacing w:val="-6"/>
          <w:sz w:val="18"/>
          <w:szCs w:val="18"/>
        </w:rPr>
        <w:t>自己的</w:t>
      </w:r>
      <w:r w:rsidRPr="005944C9">
        <w:rPr>
          <w:rFonts w:ascii="仿宋_GB2312" w:eastAsia="仿宋_GB2312" w:hint="eastAsia"/>
          <w:spacing w:val="-6"/>
          <w:sz w:val="18"/>
          <w:szCs w:val="18"/>
        </w:rPr>
        <w:t>私钥</w:t>
      </w:r>
      <w:r w:rsidRPr="005944C9">
        <w:rPr>
          <w:rFonts w:ascii="仿宋_GB2312" w:eastAsia="仿宋_GB2312"/>
          <w:spacing w:val="-6"/>
          <w:sz w:val="18"/>
          <w:szCs w:val="18"/>
        </w:rPr>
        <w:t>或数字证书时，应当使用可依赖、安全的系统</w:t>
      </w:r>
      <w:r w:rsidRPr="005944C9">
        <w:rPr>
          <w:rFonts w:ascii="仿宋_GB2312" w:eastAsia="仿宋_GB2312" w:hint="eastAsia"/>
          <w:spacing w:val="-6"/>
          <w:sz w:val="18"/>
          <w:szCs w:val="18"/>
        </w:rPr>
        <w:t>。一旦发生</w:t>
      </w:r>
      <w:r w:rsidR="000F7D6F" w:rsidRPr="005944C9">
        <w:rPr>
          <w:rFonts w:ascii="仿宋_GB2312" w:eastAsia="仿宋_GB2312" w:hint="eastAsia"/>
          <w:spacing w:val="-6"/>
          <w:sz w:val="18"/>
          <w:szCs w:val="18"/>
        </w:rPr>
        <w:t>私钥泄密或</w:t>
      </w:r>
      <w:r w:rsidRPr="005944C9">
        <w:rPr>
          <w:rFonts w:ascii="仿宋_GB2312" w:eastAsia="仿宋_GB2312" w:hint="eastAsia"/>
          <w:spacing w:val="-6"/>
          <w:sz w:val="18"/>
          <w:szCs w:val="18"/>
        </w:rPr>
        <w:t>任何可能导致证书持有人私钥安全性危机的情况，证书持有人应立刻告知中国结算及其授权的证书服务代理机构。如果证书持有人明知私钥安全性出现问题而未及时告知中国结算以及其授权的证书服务代理机构，而给中国结算以及其授权的证书服务代理机构、其他证书持有人、证书依赖方或者其它相关方造成损失的，该证书持有人应承担相应的赔偿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(八) 随着技术进步，中国结算及其授权的证书服务代理机构有权要求证书持有人及时更换数字证书。证书持有人在收到技术更新通知时，应在规定的期限内更新数字证书。</w:t>
      </w:r>
      <w:r w:rsidR="00D65028" w:rsidRPr="005944C9">
        <w:rPr>
          <w:rFonts w:ascii="仿宋_GB2312" w:eastAsia="仿宋_GB2312" w:hint="eastAsia"/>
          <w:spacing w:val="-6"/>
          <w:sz w:val="18"/>
          <w:szCs w:val="18"/>
        </w:rPr>
        <w:t>若</w:t>
      </w:r>
      <w:r w:rsidRPr="005944C9">
        <w:rPr>
          <w:rFonts w:ascii="仿宋_GB2312" w:eastAsia="仿宋_GB2312" w:hint="eastAsia"/>
          <w:spacing w:val="-6"/>
          <w:sz w:val="18"/>
          <w:szCs w:val="18"/>
        </w:rPr>
        <w:t>证书持有人没有按时更新数字证书所导致的后果，中国结算及其授权的证书服务代理机构不承担任何责任。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(九) 因自然人死亡或单位解散等原因导致证书持有人主体不存在时，法定责任人应当携带相关证明文件及原数字证书，向中国结算或其授权的证书服务代理机构请求</w:t>
      </w:r>
      <w:r w:rsidR="00A64EEA" w:rsidRPr="005944C9">
        <w:rPr>
          <w:rFonts w:ascii="仿宋_GB2312" w:eastAsia="仿宋_GB2312" w:hint="eastAsia"/>
          <w:spacing w:val="-6"/>
          <w:sz w:val="18"/>
          <w:szCs w:val="18"/>
        </w:rPr>
        <w:t>作废</w:t>
      </w:r>
      <w:r w:rsidRPr="005944C9">
        <w:rPr>
          <w:rFonts w:ascii="仿宋_GB2312" w:eastAsia="仿宋_GB2312" w:hint="eastAsia"/>
          <w:spacing w:val="-6"/>
          <w:sz w:val="18"/>
          <w:szCs w:val="18"/>
        </w:rPr>
        <w:t>数字证书。相关责任人应当承担数字证书在注销前产生的一切责任。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 中国结算及其授权的证书服务代理机构仅对申请人所提供的申请资料进行审核，核查申请人身份证明文件是否有效，申请表所填写内容与身份证明文件相关内容是否一致。但是，这并不表明对申请人所提供的申请资料作出真实性判断或者保证。对下列情况之一所引起的法律纠纷，中国结算及其授权的证书服务代理机构不承担责任：</w:t>
      </w:r>
    </w:p>
    <w:p w:rsidR="00CE49B3" w:rsidRPr="005944C9" w:rsidRDefault="00CE49B3" w:rsidP="00CE49B3">
      <w:pPr>
        <w:spacing w:line="310" w:lineRule="exact"/>
        <w:ind w:right="-51" w:firstLine="375"/>
        <w:jc w:val="left"/>
        <w:rPr>
          <w:rFonts w:ascii="仿宋_GB2312" w:eastAsia="仿宋_GB2312"/>
          <w:spacing w:val="-6"/>
          <w:sz w:val="18"/>
          <w:szCs w:val="18"/>
        </w:rPr>
      </w:pPr>
      <w:r w:rsidRPr="005944C9">
        <w:rPr>
          <w:rFonts w:ascii="仿宋_GB2312" w:eastAsia="仿宋_GB2312" w:hint="eastAsia"/>
          <w:spacing w:val="-6"/>
          <w:sz w:val="18"/>
          <w:szCs w:val="18"/>
        </w:rPr>
        <w:t>（1）申请</w:t>
      </w:r>
      <w:r w:rsidR="00D65028" w:rsidRPr="005944C9">
        <w:rPr>
          <w:rFonts w:ascii="仿宋_GB2312" w:eastAsia="仿宋_GB2312" w:hint="eastAsia"/>
          <w:spacing w:val="-6"/>
          <w:sz w:val="18"/>
          <w:szCs w:val="18"/>
        </w:rPr>
        <w:t>人</w:t>
      </w:r>
      <w:r w:rsidRPr="005944C9">
        <w:rPr>
          <w:rFonts w:ascii="仿宋_GB2312" w:eastAsia="仿宋_GB2312" w:hint="eastAsia"/>
          <w:spacing w:val="-6"/>
          <w:sz w:val="18"/>
          <w:szCs w:val="18"/>
        </w:rPr>
        <w:t>使用虚假资料申请数字证书服务；</w:t>
      </w:r>
    </w:p>
    <w:p w:rsidR="00CE49B3" w:rsidRPr="005944C9" w:rsidRDefault="00CE49B3" w:rsidP="00CE49B3">
      <w:pPr>
        <w:spacing w:line="310" w:lineRule="exact"/>
        <w:ind w:right="-51" w:firstLine="375"/>
        <w:jc w:val="left"/>
        <w:rPr>
          <w:rFonts w:ascii="仿宋_GB2312" w:eastAsia="仿宋_GB2312"/>
          <w:spacing w:val="-6"/>
          <w:sz w:val="18"/>
          <w:szCs w:val="18"/>
        </w:rPr>
      </w:pPr>
      <w:r w:rsidRPr="005944C9">
        <w:rPr>
          <w:rFonts w:ascii="仿宋_GB2312" w:eastAsia="仿宋_GB2312" w:hint="eastAsia"/>
          <w:spacing w:val="-6"/>
          <w:sz w:val="18"/>
          <w:szCs w:val="18"/>
        </w:rPr>
        <w:t>（2）违规使用他人合法证件申请数字证书服务；</w:t>
      </w:r>
    </w:p>
    <w:p w:rsidR="00CE49B3" w:rsidRPr="005944C9" w:rsidRDefault="00CE49B3" w:rsidP="00CE49B3">
      <w:pPr>
        <w:spacing w:line="310" w:lineRule="exact"/>
        <w:ind w:right="-51" w:firstLine="375"/>
        <w:jc w:val="left"/>
        <w:rPr>
          <w:rFonts w:ascii="仿宋_GB2312" w:eastAsia="仿宋_GB2312"/>
          <w:spacing w:val="-6"/>
          <w:sz w:val="18"/>
          <w:szCs w:val="18"/>
        </w:rPr>
      </w:pPr>
      <w:r w:rsidRPr="005944C9">
        <w:rPr>
          <w:rFonts w:ascii="仿宋_GB2312" w:eastAsia="仿宋_GB2312" w:hint="eastAsia"/>
          <w:spacing w:val="-6"/>
          <w:sz w:val="18"/>
          <w:szCs w:val="18"/>
        </w:rPr>
        <w:t>（3）其它违规申请数字证书服务的情况。</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(十一) 中国结算在已</w:t>
      </w:r>
      <w:r w:rsidRPr="005944C9">
        <w:rPr>
          <w:rFonts w:ascii="仿宋_GB2312" w:eastAsia="仿宋_GB2312"/>
          <w:spacing w:val="-6"/>
          <w:sz w:val="18"/>
          <w:szCs w:val="18"/>
        </w:rPr>
        <w:t>谨慎地遵循了国家法律、法规</w:t>
      </w:r>
      <w:r w:rsidRPr="005944C9">
        <w:rPr>
          <w:rFonts w:ascii="仿宋_GB2312" w:eastAsia="仿宋_GB2312" w:hint="eastAsia"/>
          <w:spacing w:val="-6"/>
          <w:sz w:val="18"/>
          <w:szCs w:val="18"/>
        </w:rPr>
        <w:t>有关规定的情况下</w:t>
      </w:r>
      <w:r w:rsidRPr="005944C9">
        <w:rPr>
          <w:rFonts w:ascii="仿宋_GB2312" w:eastAsia="仿宋_GB2312"/>
          <w:spacing w:val="-6"/>
          <w:sz w:val="18"/>
          <w:szCs w:val="18"/>
        </w:rPr>
        <w:t>，</w:t>
      </w:r>
      <w:r w:rsidRPr="005944C9">
        <w:rPr>
          <w:rFonts w:ascii="仿宋_GB2312" w:eastAsia="仿宋_GB2312" w:hint="eastAsia"/>
          <w:spacing w:val="-6"/>
          <w:sz w:val="18"/>
          <w:szCs w:val="18"/>
        </w:rPr>
        <w:t>但由于中国结算CA系统的软硬件设备或网络故障等无法预见的因素而导致数字证书服务延迟、中断或无法签发，</w:t>
      </w:r>
      <w:r w:rsidRPr="005944C9">
        <w:rPr>
          <w:rFonts w:ascii="仿宋_GB2312" w:eastAsia="仿宋_GB2312"/>
          <w:spacing w:val="-6"/>
          <w:sz w:val="18"/>
          <w:szCs w:val="18"/>
        </w:rPr>
        <w:t>而有损失产生的</w:t>
      </w:r>
      <w:r w:rsidRPr="005944C9">
        <w:rPr>
          <w:rFonts w:ascii="仿宋_GB2312" w:eastAsia="仿宋_GB2312" w:hint="eastAsia"/>
          <w:spacing w:val="-6"/>
          <w:sz w:val="18"/>
          <w:szCs w:val="18"/>
        </w:rPr>
        <w:t>，中国结算CA系统将重新签发证书，但中国结算及其授权的证书服务代理机构不承担任何责任</w:t>
      </w:r>
      <w:r w:rsidRPr="005944C9">
        <w:rPr>
          <w:rFonts w:ascii="仿宋_GB2312" w:eastAsia="仿宋_GB2312"/>
          <w:spacing w:val="-6"/>
          <w:sz w:val="18"/>
          <w:szCs w:val="18"/>
        </w:rPr>
        <w:t>。</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(十二) 因不可抗力原因而暂停或终止全部或部分证书服务的，中国结算及其授权的证书服务代理机构不承担任何责任。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(十三) 根据《中华人民共和国公司法》、《电子认证服务管理办法》、《中国结算数字证书认证业务指引（试行）》和其他法律法规的规定，中国结算在承担任何责任和义务时，只承担法规范围内的有限责任。中国结算的担保免责和赔偿责任详见《中国结算数字证书认证业务指南（试行）》。</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(十四) 中国结算修订业务</w:t>
      </w:r>
      <w:r w:rsidR="00225FFB">
        <w:rPr>
          <w:rFonts w:ascii="仿宋_GB2312" w:eastAsia="仿宋_GB2312" w:hint="eastAsia"/>
          <w:spacing w:val="-6"/>
          <w:sz w:val="18"/>
          <w:szCs w:val="18"/>
        </w:rPr>
        <w:t>指引、指南</w:t>
      </w:r>
      <w:r w:rsidR="00842AB9">
        <w:rPr>
          <w:rFonts w:ascii="仿宋_GB2312" w:eastAsia="仿宋_GB2312" w:hint="eastAsia"/>
          <w:spacing w:val="-6"/>
          <w:sz w:val="18"/>
          <w:szCs w:val="18"/>
        </w:rPr>
        <w:t>等业务规则</w:t>
      </w:r>
      <w:r w:rsidRPr="005944C9">
        <w:rPr>
          <w:rFonts w:ascii="仿宋_GB2312" w:eastAsia="仿宋_GB2312" w:hint="eastAsia"/>
          <w:spacing w:val="-6"/>
          <w:sz w:val="18"/>
          <w:szCs w:val="18"/>
        </w:rPr>
        <w:t>及本责任书时，应当公告提示，不须知会每个申请人和证书持有人。申请人和证书持有人应当按照修订后的业务</w:t>
      </w:r>
      <w:r w:rsidR="00225FFB">
        <w:rPr>
          <w:rFonts w:ascii="仿宋_GB2312" w:eastAsia="仿宋_GB2312" w:hint="eastAsia"/>
          <w:spacing w:val="-6"/>
          <w:sz w:val="18"/>
          <w:szCs w:val="18"/>
        </w:rPr>
        <w:t>指引、指南</w:t>
      </w:r>
      <w:r w:rsidR="00842AB9">
        <w:rPr>
          <w:rFonts w:ascii="仿宋_GB2312" w:eastAsia="仿宋_GB2312" w:hint="eastAsia"/>
          <w:spacing w:val="-6"/>
          <w:sz w:val="18"/>
          <w:szCs w:val="18"/>
        </w:rPr>
        <w:t>等业务规则</w:t>
      </w:r>
      <w:r w:rsidRPr="005944C9">
        <w:rPr>
          <w:rFonts w:ascii="仿宋_GB2312" w:eastAsia="仿宋_GB2312" w:hint="eastAsia"/>
          <w:spacing w:val="-6"/>
          <w:sz w:val="18"/>
          <w:szCs w:val="18"/>
        </w:rPr>
        <w:t>及《个人数字证书申请责任书》执行。</w:t>
      </w:r>
    </w:p>
    <w:p w:rsidR="00FE3A12" w:rsidRPr="005944C9" w:rsidRDefault="00FE3A12" w:rsidP="00FE3A12">
      <w:pPr>
        <w:pStyle w:val="1"/>
        <w:numPr>
          <w:ilvl w:val="0"/>
          <w:numId w:val="0"/>
        </w:numPr>
        <w:spacing w:before="0" w:after="0" w:line="560" w:lineRule="exact"/>
        <w:ind w:left="432"/>
        <w:jc w:val="both"/>
        <w:rPr>
          <w:rFonts w:ascii="仿宋_GB2312" w:eastAsia="仿宋_GB2312"/>
          <w:spacing w:val="-6"/>
          <w:sz w:val="32"/>
        </w:rPr>
      </w:pPr>
      <w:r w:rsidRPr="005944C9">
        <w:rPr>
          <w:rFonts w:ascii="仿宋_GB2312" w:eastAsia="仿宋_GB2312"/>
          <w:spacing w:val="-6"/>
          <w:sz w:val="32"/>
        </w:rPr>
        <w:br w:type="page"/>
      </w:r>
      <w:bookmarkStart w:id="15" w:name="_Toc359574567"/>
      <w:bookmarkStart w:id="16" w:name="_Toc359591528"/>
      <w:bookmarkStart w:id="17" w:name="_Toc363650370"/>
      <w:r w:rsidRPr="005944C9">
        <w:rPr>
          <w:rFonts w:ascii="仿宋_GB2312" w:eastAsia="仿宋_GB2312" w:cs="仿宋_GB2312" w:hint="eastAsia"/>
          <w:kern w:val="0"/>
          <w:sz w:val="32"/>
          <w:szCs w:val="32"/>
        </w:rPr>
        <w:lastRenderedPageBreak/>
        <w:t>6：企业数字证书业务申请表</w:t>
      </w:r>
      <w:bookmarkEnd w:id="15"/>
      <w:bookmarkEnd w:id="16"/>
      <w:bookmarkEnd w:id="17"/>
    </w:p>
    <w:p w:rsidR="00CE49B3" w:rsidRPr="005944C9" w:rsidRDefault="00CE49B3" w:rsidP="00CE49B3">
      <w:pPr>
        <w:jc w:val="center"/>
        <w:rPr>
          <w:rFonts w:ascii="宋体" w:eastAsia="宋体" w:hAnsi="宋体"/>
          <w:b/>
          <w:sz w:val="32"/>
          <w:szCs w:val="32"/>
        </w:rPr>
      </w:pPr>
      <w:r w:rsidRPr="005944C9">
        <w:rPr>
          <w:rFonts w:ascii="宋体" w:eastAsia="宋体" w:hAnsi="宋体" w:cs="宋体" w:hint="eastAsia"/>
          <w:b/>
          <w:kern w:val="0"/>
          <w:sz w:val="32"/>
          <w:szCs w:val="32"/>
        </w:rPr>
        <w:t>企业数字证书业务申请表</w:t>
      </w:r>
    </w:p>
    <w:tbl>
      <w:tblPr>
        <w:tblW w:w="10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0"/>
        <w:gridCol w:w="1957"/>
        <w:gridCol w:w="1842"/>
        <w:gridCol w:w="23"/>
        <w:gridCol w:w="12"/>
        <w:gridCol w:w="1807"/>
        <w:gridCol w:w="12"/>
        <w:gridCol w:w="9"/>
        <w:gridCol w:w="1635"/>
        <w:gridCol w:w="44"/>
        <w:gridCol w:w="85"/>
        <w:gridCol w:w="2146"/>
        <w:gridCol w:w="13"/>
      </w:tblGrid>
      <w:tr w:rsidR="00CE49B3" w:rsidRPr="005944C9" w:rsidTr="00672D5B">
        <w:trPr>
          <w:cantSplit/>
          <w:trHeight w:val="340"/>
          <w:jc w:val="center"/>
        </w:trPr>
        <w:tc>
          <w:tcPr>
            <w:tcW w:w="570" w:type="dxa"/>
            <w:vMerge w:val="restart"/>
            <w:tcBorders>
              <w:top w:val="single" w:sz="12" w:space="0" w:color="auto"/>
              <w:left w:val="single" w:sz="12" w:space="0" w:color="auto"/>
              <w:right w:val="single" w:sz="12" w:space="0" w:color="auto"/>
            </w:tcBorders>
            <w:vAlign w:val="center"/>
          </w:tcPr>
          <w:p w:rsidR="00CE49B3" w:rsidRPr="005944C9" w:rsidRDefault="00CE49B3" w:rsidP="00672D5B">
            <w:pPr>
              <w:jc w:val="center"/>
              <w:rPr>
                <w:rFonts w:ascii="仿宋_GB2312" w:eastAsia="仿宋_GB2312"/>
                <w:b/>
                <w:bCs/>
              </w:rPr>
            </w:pPr>
            <w:r w:rsidRPr="005944C9">
              <w:rPr>
                <w:rFonts w:ascii="仿宋_GB2312" w:eastAsia="仿宋_GB2312" w:hint="eastAsia"/>
                <w:b/>
                <w:bCs/>
              </w:rPr>
              <w:t>申</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b/>
                <w:bCs/>
              </w:rPr>
            </w:pPr>
            <w:r w:rsidRPr="005944C9">
              <w:rPr>
                <w:rFonts w:ascii="仿宋_GB2312" w:eastAsia="仿宋_GB2312" w:hint="eastAsia"/>
                <w:b/>
                <w:bCs/>
              </w:rPr>
              <w:t>请</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b/>
                <w:bCs/>
              </w:rPr>
            </w:pPr>
            <w:r w:rsidRPr="005944C9">
              <w:rPr>
                <w:rFonts w:ascii="仿宋_GB2312" w:eastAsia="仿宋_GB2312" w:hint="eastAsia"/>
                <w:b/>
                <w:bCs/>
              </w:rPr>
              <w:t>人</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b/>
                <w:bCs/>
              </w:rPr>
            </w:pPr>
            <w:r w:rsidRPr="005944C9">
              <w:rPr>
                <w:rFonts w:ascii="仿宋_GB2312" w:eastAsia="仿宋_GB2312" w:hint="eastAsia"/>
                <w:b/>
                <w:bCs/>
              </w:rPr>
              <w:t>填</w:t>
            </w:r>
          </w:p>
          <w:p w:rsidR="00CE49B3" w:rsidRPr="005944C9" w:rsidRDefault="00CE49B3" w:rsidP="00672D5B">
            <w:pPr>
              <w:jc w:val="center"/>
              <w:rPr>
                <w:rFonts w:ascii="仿宋_GB2312" w:eastAsia="仿宋_GB2312"/>
                <w:b/>
                <w:bCs/>
              </w:rPr>
            </w:pPr>
          </w:p>
          <w:p w:rsidR="00CE49B3" w:rsidRPr="005944C9" w:rsidRDefault="00CE49B3" w:rsidP="00672D5B">
            <w:pPr>
              <w:jc w:val="center"/>
              <w:rPr>
                <w:rFonts w:ascii="仿宋_GB2312" w:eastAsia="仿宋_GB2312"/>
              </w:rPr>
            </w:pPr>
            <w:r w:rsidRPr="005944C9">
              <w:rPr>
                <w:rFonts w:ascii="仿宋_GB2312" w:eastAsia="仿宋_GB2312" w:hint="eastAsia"/>
                <w:b/>
                <w:bCs/>
              </w:rPr>
              <w:t>写</w:t>
            </w:r>
          </w:p>
        </w:tc>
        <w:tc>
          <w:tcPr>
            <w:tcW w:w="1957" w:type="dxa"/>
            <w:tcBorders>
              <w:top w:val="single" w:sz="12" w:space="0" w:color="auto"/>
              <w:left w:val="single" w:sz="12" w:space="0" w:color="auto"/>
              <w:right w:val="nil"/>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单位全称</w:t>
            </w:r>
          </w:p>
        </w:tc>
        <w:tc>
          <w:tcPr>
            <w:tcW w:w="3684" w:type="dxa"/>
            <w:gridSpan w:val="4"/>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700" w:type="dxa"/>
            <w:gridSpan w:val="4"/>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组织机构代码</w:t>
            </w:r>
          </w:p>
        </w:tc>
        <w:tc>
          <w:tcPr>
            <w:tcW w:w="2244" w:type="dxa"/>
            <w:gridSpan w:val="3"/>
            <w:tcBorders>
              <w:top w:val="single" w:sz="12" w:space="0" w:color="auto"/>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304"/>
          <w:jc w:val="center"/>
        </w:trPr>
        <w:tc>
          <w:tcPr>
            <w:tcW w:w="570" w:type="dxa"/>
            <w:vMerge/>
            <w:tcBorders>
              <w:top w:val="single" w:sz="12" w:space="0" w:color="auto"/>
              <w:left w:val="single" w:sz="12" w:space="0" w:color="auto"/>
              <w:right w:val="single" w:sz="12" w:space="0" w:color="auto"/>
            </w:tcBorders>
            <w:vAlign w:val="center"/>
          </w:tcPr>
          <w:p w:rsidR="00CE49B3" w:rsidRPr="005944C9" w:rsidRDefault="00CE49B3" w:rsidP="00672D5B">
            <w:pPr>
              <w:jc w:val="center"/>
              <w:rPr>
                <w:rFonts w:ascii="仿宋_GB2312" w:eastAsia="仿宋_GB2312"/>
                <w:b/>
                <w:bCs/>
              </w:rPr>
            </w:pPr>
          </w:p>
        </w:tc>
        <w:tc>
          <w:tcPr>
            <w:tcW w:w="1957" w:type="dxa"/>
            <w:tcBorders>
              <w:top w:val="single" w:sz="12" w:space="0" w:color="auto"/>
              <w:left w:val="single" w:sz="12" w:space="0" w:color="auto"/>
              <w:right w:val="nil"/>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注册地址</w:t>
            </w:r>
          </w:p>
        </w:tc>
        <w:tc>
          <w:tcPr>
            <w:tcW w:w="3684" w:type="dxa"/>
            <w:gridSpan w:val="4"/>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700" w:type="dxa"/>
            <w:gridSpan w:val="4"/>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国籍或地区</w:t>
            </w:r>
          </w:p>
        </w:tc>
        <w:tc>
          <w:tcPr>
            <w:tcW w:w="2244" w:type="dxa"/>
            <w:gridSpan w:val="3"/>
            <w:tcBorders>
              <w:top w:val="single" w:sz="12" w:space="0" w:color="auto"/>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409"/>
          <w:jc w:val="center"/>
        </w:trPr>
        <w:tc>
          <w:tcPr>
            <w:tcW w:w="570" w:type="dxa"/>
            <w:vMerge/>
            <w:tcBorders>
              <w:top w:val="single" w:sz="12" w:space="0" w:color="auto"/>
              <w:left w:val="single" w:sz="12" w:space="0" w:color="auto"/>
              <w:right w:val="single" w:sz="12" w:space="0" w:color="auto"/>
            </w:tcBorders>
            <w:vAlign w:val="center"/>
          </w:tcPr>
          <w:p w:rsidR="00CE49B3" w:rsidRPr="005944C9" w:rsidRDefault="00CE49B3" w:rsidP="00672D5B">
            <w:pPr>
              <w:jc w:val="center"/>
              <w:rPr>
                <w:rFonts w:ascii="仿宋_GB2312" w:eastAsia="仿宋_GB2312"/>
                <w:b/>
                <w:bCs/>
              </w:rPr>
            </w:pPr>
          </w:p>
        </w:tc>
        <w:tc>
          <w:tcPr>
            <w:tcW w:w="1957" w:type="dxa"/>
            <w:tcBorders>
              <w:top w:val="single" w:sz="12" w:space="0" w:color="auto"/>
              <w:left w:val="single" w:sz="12" w:space="0" w:color="auto"/>
              <w:right w:val="nil"/>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联系地址</w:t>
            </w:r>
          </w:p>
        </w:tc>
        <w:tc>
          <w:tcPr>
            <w:tcW w:w="3684" w:type="dxa"/>
            <w:gridSpan w:val="4"/>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700" w:type="dxa"/>
            <w:gridSpan w:val="4"/>
            <w:tcBorders>
              <w:top w:val="single" w:sz="12" w:space="0" w:color="auto"/>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邮政编码</w:t>
            </w:r>
          </w:p>
        </w:tc>
        <w:tc>
          <w:tcPr>
            <w:tcW w:w="2244" w:type="dxa"/>
            <w:gridSpan w:val="3"/>
            <w:tcBorders>
              <w:top w:val="single" w:sz="12" w:space="0" w:color="auto"/>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746"/>
          <w:jc w:val="center"/>
        </w:trPr>
        <w:tc>
          <w:tcPr>
            <w:tcW w:w="570" w:type="dxa"/>
            <w:vMerge/>
            <w:tcBorders>
              <w:left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文件类别</w:t>
            </w:r>
          </w:p>
        </w:tc>
        <w:tc>
          <w:tcPr>
            <w:tcW w:w="7628" w:type="dxa"/>
            <w:gridSpan w:val="11"/>
            <w:tcBorders>
              <w:top w:val="nil"/>
              <w:right w:val="single" w:sz="12" w:space="0" w:color="auto"/>
            </w:tcBorders>
            <w:vAlign w:val="center"/>
          </w:tcPr>
          <w:p w:rsidR="00CE49B3" w:rsidRPr="005944C9" w:rsidRDefault="00CE49B3" w:rsidP="00672D5B">
            <w:pPr>
              <w:spacing w:before="120"/>
              <w:rPr>
                <w:rFonts w:ascii="仿宋_GB2312" w:eastAsia="仿宋_GB2312"/>
                <w:sz w:val="21"/>
                <w:szCs w:val="21"/>
              </w:rPr>
            </w:pPr>
            <w:r w:rsidRPr="005944C9">
              <w:rPr>
                <w:rFonts w:ascii="仿宋_GB2312" w:eastAsia="仿宋_GB2312" w:hAnsi="宋体" w:cs="宋体" w:hint="eastAsia"/>
                <w:kern w:val="0"/>
                <w:sz w:val="21"/>
                <w:szCs w:val="21"/>
              </w:rPr>
              <w:t>□工商营业执照  □社团法人注册登记证书  □机关法人成立批文</w:t>
            </w:r>
            <w:r w:rsidRPr="005944C9">
              <w:rPr>
                <w:rFonts w:ascii="仿宋_GB2312" w:eastAsia="仿宋_GB2312" w:hAnsi="宋体" w:cs="宋体" w:hint="eastAsia"/>
                <w:kern w:val="0"/>
                <w:sz w:val="21"/>
                <w:szCs w:val="21"/>
              </w:rPr>
              <w:br/>
              <w:t>□事业单位法人证书  □境外有效商业登记证明文件  □其他______________</w:t>
            </w:r>
          </w:p>
        </w:tc>
      </w:tr>
      <w:tr w:rsidR="00B87034" w:rsidRPr="005944C9" w:rsidTr="00B87034">
        <w:trPr>
          <w:cantSplit/>
          <w:trHeight w:val="746"/>
          <w:jc w:val="center"/>
        </w:trPr>
        <w:tc>
          <w:tcPr>
            <w:tcW w:w="570" w:type="dxa"/>
            <w:vMerge/>
            <w:tcBorders>
              <w:left w:val="single" w:sz="12" w:space="0" w:color="auto"/>
              <w:right w:val="single" w:sz="12" w:space="0" w:color="auto"/>
            </w:tcBorders>
          </w:tcPr>
          <w:p w:rsidR="00B87034" w:rsidRPr="005944C9" w:rsidRDefault="00B87034" w:rsidP="00672D5B">
            <w:pPr>
              <w:spacing w:before="120"/>
              <w:jc w:val="center"/>
              <w:rPr>
                <w:rFonts w:ascii="仿宋_GB2312" w:eastAsia="仿宋_GB2312"/>
              </w:rPr>
            </w:pPr>
          </w:p>
        </w:tc>
        <w:tc>
          <w:tcPr>
            <w:tcW w:w="1957" w:type="dxa"/>
            <w:tcBorders>
              <w:left w:val="single" w:sz="12" w:space="0" w:color="auto"/>
            </w:tcBorders>
            <w:vAlign w:val="center"/>
          </w:tcPr>
          <w:p w:rsidR="00B87034" w:rsidRPr="005944C9" w:rsidRDefault="00B87034" w:rsidP="00B87034">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B87034" w:rsidRPr="005944C9" w:rsidRDefault="00B87034" w:rsidP="00B87034">
            <w:pPr>
              <w:spacing w:before="120"/>
              <w:jc w:val="center"/>
              <w:rPr>
                <w:rFonts w:ascii="仿宋_GB2312" w:eastAsia="仿宋_GB2312"/>
                <w:b/>
                <w:bCs/>
                <w:szCs w:val="21"/>
              </w:rPr>
            </w:pPr>
            <w:r w:rsidRPr="005944C9">
              <w:rPr>
                <w:rFonts w:ascii="仿宋_GB2312" w:eastAsia="仿宋_GB2312" w:hint="eastAsia"/>
                <w:b/>
                <w:bCs/>
                <w:szCs w:val="21"/>
              </w:rPr>
              <w:t>文件号码</w:t>
            </w:r>
          </w:p>
        </w:tc>
        <w:tc>
          <w:tcPr>
            <w:tcW w:w="3705" w:type="dxa"/>
            <w:gridSpan w:val="6"/>
            <w:tcBorders>
              <w:top w:val="nil"/>
              <w:right w:val="single" w:sz="4" w:space="0" w:color="auto"/>
            </w:tcBorders>
            <w:vAlign w:val="center"/>
          </w:tcPr>
          <w:p w:rsidR="00B87034" w:rsidRPr="005944C9" w:rsidRDefault="00B87034" w:rsidP="00672D5B">
            <w:pPr>
              <w:spacing w:before="120"/>
              <w:rPr>
                <w:rFonts w:ascii="仿宋_GB2312" w:eastAsia="仿宋_GB2312" w:hAnsi="宋体" w:cs="宋体"/>
                <w:kern w:val="0"/>
                <w:sz w:val="21"/>
                <w:szCs w:val="21"/>
              </w:rPr>
            </w:pPr>
          </w:p>
        </w:tc>
        <w:tc>
          <w:tcPr>
            <w:tcW w:w="1635" w:type="dxa"/>
            <w:tcBorders>
              <w:top w:val="nil"/>
              <w:left w:val="single" w:sz="4" w:space="0" w:color="auto"/>
              <w:right w:val="single" w:sz="4" w:space="0" w:color="auto"/>
            </w:tcBorders>
            <w:vAlign w:val="center"/>
          </w:tcPr>
          <w:p w:rsidR="00B87034" w:rsidRPr="005944C9" w:rsidRDefault="00B87034" w:rsidP="00B87034">
            <w:pPr>
              <w:spacing w:before="120"/>
              <w:jc w:val="center"/>
              <w:rPr>
                <w:rFonts w:ascii="仿宋_GB2312" w:eastAsia="仿宋_GB2312" w:hAnsi="宋体" w:cs="宋体"/>
                <w:kern w:val="0"/>
                <w:sz w:val="21"/>
                <w:szCs w:val="21"/>
              </w:rPr>
            </w:pPr>
            <w:r w:rsidRPr="005944C9">
              <w:rPr>
                <w:rFonts w:ascii="仿宋_GB2312" w:eastAsia="仿宋_GB2312" w:hint="eastAsia"/>
                <w:b/>
                <w:bCs/>
                <w:szCs w:val="21"/>
              </w:rPr>
              <w:t>发证机关</w:t>
            </w:r>
          </w:p>
        </w:tc>
        <w:tc>
          <w:tcPr>
            <w:tcW w:w="2288" w:type="dxa"/>
            <w:gridSpan w:val="4"/>
            <w:tcBorders>
              <w:top w:val="nil"/>
              <w:left w:val="single" w:sz="4" w:space="0" w:color="auto"/>
              <w:right w:val="single" w:sz="12" w:space="0" w:color="auto"/>
            </w:tcBorders>
            <w:vAlign w:val="center"/>
          </w:tcPr>
          <w:p w:rsidR="00B87034" w:rsidRPr="005944C9" w:rsidRDefault="00B87034" w:rsidP="00672D5B">
            <w:pPr>
              <w:spacing w:before="120"/>
              <w:rPr>
                <w:rFonts w:ascii="仿宋_GB2312" w:eastAsia="仿宋_GB2312" w:hAnsi="宋体" w:cs="宋体"/>
                <w:kern w:val="0"/>
                <w:sz w:val="21"/>
                <w:szCs w:val="21"/>
              </w:rPr>
            </w:pPr>
          </w:p>
        </w:tc>
      </w:tr>
      <w:tr w:rsidR="00CE49B3" w:rsidRPr="005944C9" w:rsidTr="00672D5B">
        <w:trPr>
          <w:cantSplit/>
          <w:trHeight w:val="687"/>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法人性质</w:t>
            </w:r>
          </w:p>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（可选多项）打“√”</w:t>
            </w:r>
          </w:p>
        </w:tc>
        <w:tc>
          <w:tcPr>
            <w:tcW w:w="7628" w:type="dxa"/>
            <w:gridSpan w:val="11"/>
            <w:tcBorders>
              <w:top w:val="nil"/>
              <w:bottom w:val="single" w:sz="4" w:space="0" w:color="auto"/>
              <w:right w:val="single" w:sz="12" w:space="0" w:color="auto"/>
            </w:tcBorders>
            <w:vAlign w:val="center"/>
          </w:tcPr>
          <w:p w:rsidR="00CE49B3" w:rsidRPr="005944C9" w:rsidRDefault="00CE49B3" w:rsidP="00672D5B">
            <w:pPr>
              <w:widowControl/>
              <w:jc w:val="left"/>
              <w:rPr>
                <w:rFonts w:ascii="仿宋_GB2312" w:eastAsia="仿宋_GB2312" w:hAnsi="宋体" w:cs="宋体"/>
                <w:kern w:val="0"/>
                <w:sz w:val="21"/>
                <w:szCs w:val="21"/>
              </w:rPr>
            </w:pPr>
            <w:r w:rsidRPr="005944C9">
              <w:rPr>
                <w:rFonts w:ascii="仿宋_GB2312" w:eastAsia="仿宋_GB2312" w:hAnsi="宋体" w:cs="宋体" w:hint="eastAsia"/>
                <w:kern w:val="0"/>
                <w:sz w:val="21"/>
                <w:szCs w:val="21"/>
              </w:rPr>
              <w:t xml:space="preserve">□境内法人  </w:t>
            </w:r>
          </w:p>
          <w:p w:rsidR="00CE49B3" w:rsidRPr="005944C9" w:rsidRDefault="00CE49B3" w:rsidP="00672D5B">
            <w:pPr>
              <w:widowControl/>
              <w:jc w:val="left"/>
              <w:rPr>
                <w:rFonts w:ascii="仿宋_GB2312" w:eastAsia="仿宋_GB2312" w:hAnsi="宋体" w:cs="宋体"/>
                <w:kern w:val="0"/>
                <w:sz w:val="21"/>
                <w:szCs w:val="21"/>
              </w:rPr>
            </w:pPr>
            <w:r w:rsidRPr="005944C9">
              <w:rPr>
                <w:rFonts w:ascii="仿宋_GB2312" w:eastAsia="仿宋_GB2312" w:hAnsi="宋体" w:cs="宋体" w:hint="eastAsia"/>
                <w:kern w:val="0"/>
                <w:sz w:val="21"/>
                <w:szCs w:val="21"/>
              </w:rPr>
              <w:t xml:space="preserve">      □企业法人 □事业法人 □社团法人 □机关法人</w:t>
            </w:r>
          </w:p>
          <w:p w:rsidR="00CE49B3" w:rsidRPr="005944C9" w:rsidRDefault="00CE49B3" w:rsidP="00672D5B">
            <w:pPr>
              <w:widowControl/>
              <w:jc w:val="left"/>
              <w:rPr>
                <w:rFonts w:ascii="仿宋_GB2312" w:eastAsia="仿宋_GB2312" w:hAnsi="宋体" w:cs="宋体"/>
                <w:kern w:val="0"/>
                <w:sz w:val="21"/>
                <w:szCs w:val="21"/>
              </w:rPr>
            </w:pPr>
            <w:r w:rsidRPr="005944C9">
              <w:rPr>
                <w:rFonts w:ascii="仿宋_GB2312" w:eastAsia="仿宋_GB2312" w:hAnsi="宋体" w:cs="宋体" w:hint="eastAsia"/>
                <w:kern w:val="0"/>
                <w:sz w:val="21"/>
                <w:szCs w:val="21"/>
              </w:rPr>
              <w:t>□境外法人</w:t>
            </w:r>
          </w:p>
          <w:p w:rsidR="00CE49B3" w:rsidRPr="005944C9" w:rsidRDefault="00CE49B3" w:rsidP="00672D5B">
            <w:pPr>
              <w:widowControl/>
              <w:jc w:val="left"/>
              <w:rPr>
                <w:rFonts w:ascii="仿宋_GB2312" w:eastAsia="仿宋_GB2312" w:hAnsi="宋体" w:cs="宋体"/>
                <w:kern w:val="0"/>
                <w:sz w:val="21"/>
                <w:szCs w:val="21"/>
              </w:rPr>
            </w:pPr>
            <w:r w:rsidRPr="005944C9">
              <w:rPr>
                <w:rFonts w:ascii="仿宋_GB2312" w:eastAsia="仿宋_GB2312" w:hAnsi="宋体" w:cs="宋体" w:hint="eastAsia"/>
                <w:kern w:val="0"/>
                <w:sz w:val="21"/>
                <w:szCs w:val="21"/>
              </w:rPr>
              <w:t xml:space="preserve">      □境外基金 □境外证券公司 □境外代理人 □境外一般机构 □特殊机构            </w:t>
            </w:r>
          </w:p>
          <w:p w:rsidR="00CE49B3" w:rsidRPr="005944C9" w:rsidRDefault="00CE49B3" w:rsidP="00672D5B">
            <w:pPr>
              <w:widowControl/>
              <w:jc w:val="left"/>
              <w:rPr>
                <w:rFonts w:ascii="仿宋_GB2312" w:eastAsia="仿宋_GB2312" w:hAnsi="宋体" w:cs="宋体"/>
                <w:kern w:val="0"/>
                <w:sz w:val="21"/>
                <w:szCs w:val="21"/>
              </w:rPr>
            </w:pPr>
            <w:r w:rsidRPr="005944C9">
              <w:rPr>
                <w:rFonts w:ascii="仿宋_GB2312" w:eastAsia="仿宋_GB2312" w:hAnsi="宋体" w:cs="宋体" w:hint="eastAsia"/>
                <w:kern w:val="0"/>
                <w:sz w:val="21"/>
                <w:szCs w:val="21"/>
              </w:rPr>
              <w:t xml:space="preserve">      □综合类证券公司 □经纪类证券公司 □银行 □其他证券投资基金 □封闭式证券投资基金 □开放式证券投资基金 □信托投资公司 □基金管理公司 □社保基金 □保险公司 □其他</w:t>
            </w:r>
          </w:p>
          <w:p w:rsidR="00CE49B3" w:rsidRPr="005944C9" w:rsidRDefault="00CE49B3" w:rsidP="00672D5B">
            <w:pPr>
              <w:widowControl/>
              <w:jc w:val="left"/>
              <w:rPr>
                <w:rFonts w:ascii="仿宋_GB2312" w:eastAsia="仿宋_GB2312" w:hAnsi="宋体" w:cs="宋体"/>
                <w:kern w:val="0"/>
                <w:sz w:val="21"/>
                <w:szCs w:val="21"/>
              </w:rPr>
            </w:pPr>
            <w:r w:rsidRPr="005944C9">
              <w:rPr>
                <w:rFonts w:ascii="仿宋_GB2312" w:eastAsia="仿宋_GB2312" w:hAnsi="宋体" w:cs="宋体" w:hint="eastAsia"/>
                <w:kern w:val="0"/>
                <w:sz w:val="21"/>
                <w:szCs w:val="21"/>
              </w:rPr>
              <w:t xml:space="preserve">□其它      </w:t>
            </w:r>
          </w:p>
          <w:p w:rsidR="00CE49B3" w:rsidRPr="005944C9" w:rsidRDefault="00CE49B3" w:rsidP="00672D5B">
            <w:pPr>
              <w:spacing w:before="120"/>
              <w:rPr>
                <w:rFonts w:ascii="仿宋_GB2312" w:eastAsia="仿宋_GB2312"/>
                <w:sz w:val="21"/>
                <w:szCs w:val="21"/>
              </w:rPr>
            </w:pPr>
            <w:r w:rsidRPr="005944C9">
              <w:rPr>
                <w:rFonts w:ascii="仿宋_GB2312" w:eastAsia="仿宋_GB2312" w:hAnsi="宋体" w:cs="宋体" w:hint="eastAsia"/>
                <w:kern w:val="0"/>
                <w:sz w:val="21"/>
                <w:szCs w:val="21"/>
              </w:rPr>
              <w:t xml:space="preserve">      □证券期货市场核心机构 □证券期货行业协会 □上市公司</w:t>
            </w:r>
          </w:p>
        </w:tc>
      </w:tr>
      <w:tr w:rsidR="00CE49B3" w:rsidRPr="005944C9" w:rsidTr="00672D5B">
        <w:trPr>
          <w:cantSplit/>
          <w:trHeight w:val="386"/>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法定代表人</w:t>
            </w:r>
          </w:p>
        </w:tc>
        <w:tc>
          <w:tcPr>
            <w:tcW w:w="3684" w:type="dxa"/>
            <w:gridSpan w:val="4"/>
            <w:tcBorders>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785" w:type="dxa"/>
            <w:gridSpan w:val="5"/>
            <w:tcBorders>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国籍或地区</w:t>
            </w:r>
          </w:p>
        </w:tc>
        <w:tc>
          <w:tcPr>
            <w:tcW w:w="2159" w:type="dxa"/>
            <w:gridSpan w:val="2"/>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386"/>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文件类别</w:t>
            </w:r>
          </w:p>
        </w:tc>
        <w:tc>
          <w:tcPr>
            <w:tcW w:w="1842" w:type="dxa"/>
            <w:tcBorders>
              <w:left w:val="single" w:sz="4" w:space="0" w:color="auto"/>
              <w:bottom w:val="single" w:sz="4" w:space="0" w:color="auto"/>
              <w:right w:val="single" w:sz="6" w:space="0" w:color="auto"/>
            </w:tcBorders>
            <w:vAlign w:val="center"/>
          </w:tcPr>
          <w:p w:rsidR="00CE49B3" w:rsidRPr="005944C9" w:rsidRDefault="00CE49B3" w:rsidP="00672D5B">
            <w:pPr>
              <w:spacing w:before="120"/>
              <w:rPr>
                <w:rFonts w:ascii="仿宋_GB2312" w:eastAsia="仿宋_GB2312"/>
                <w:sz w:val="21"/>
                <w:szCs w:val="21"/>
              </w:rPr>
            </w:pPr>
            <w:r w:rsidRPr="005944C9">
              <w:rPr>
                <w:rFonts w:ascii="仿宋_GB2312" w:eastAsia="仿宋_GB2312" w:hint="eastAsia"/>
                <w:sz w:val="21"/>
                <w:szCs w:val="21"/>
              </w:rPr>
              <w:t xml:space="preserve">□身份证 □护照 </w:t>
            </w:r>
          </w:p>
          <w:p w:rsidR="00CE49B3" w:rsidRPr="005944C9" w:rsidRDefault="00CE49B3" w:rsidP="00672D5B">
            <w:pPr>
              <w:spacing w:before="120"/>
              <w:rPr>
                <w:rFonts w:ascii="仿宋_GB2312" w:eastAsia="仿宋_GB2312"/>
                <w:b/>
                <w:bCs/>
                <w:sz w:val="21"/>
                <w:szCs w:val="21"/>
              </w:rPr>
            </w:pPr>
            <w:r w:rsidRPr="005944C9">
              <w:rPr>
                <w:rFonts w:ascii="仿宋_GB2312" w:eastAsia="仿宋_GB2312" w:hint="eastAsia"/>
                <w:sz w:val="21"/>
                <w:szCs w:val="21"/>
              </w:rPr>
              <w:t>□其他</w:t>
            </w:r>
            <w:r w:rsidR="00D65028" w:rsidRPr="005944C9">
              <w:rPr>
                <w:rFonts w:ascii="仿宋_GB2312" w:eastAsia="仿宋_GB2312" w:hint="eastAsia"/>
                <w:szCs w:val="21"/>
                <w:u w:val="single"/>
              </w:rPr>
              <w:t xml:space="preserve">     </w:t>
            </w:r>
          </w:p>
        </w:tc>
        <w:tc>
          <w:tcPr>
            <w:tcW w:w="1842" w:type="dxa"/>
            <w:gridSpan w:val="3"/>
            <w:tcBorders>
              <w:left w:val="single" w:sz="6" w:space="0" w:color="auto"/>
              <w:bottom w:val="single" w:sz="4" w:space="0" w:color="auto"/>
              <w:right w:val="single" w:sz="6"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sz w:val="18"/>
                <w:szCs w:val="18"/>
              </w:rPr>
            </w:pPr>
            <w:r w:rsidRPr="005944C9">
              <w:rPr>
                <w:rFonts w:ascii="仿宋_GB2312" w:eastAsia="仿宋_GB2312" w:hint="eastAsia"/>
                <w:b/>
                <w:bCs/>
                <w:szCs w:val="21"/>
              </w:rPr>
              <w:t>文件号码</w:t>
            </w:r>
          </w:p>
        </w:tc>
        <w:tc>
          <w:tcPr>
            <w:tcW w:w="3944" w:type="dxa"/>
            <w:gridSpan w:val="7"/>
            <w:tcBorders>
              <w:left w:val="single" w:sz="6"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386"/>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持证人姓名</w:t>
            </w:r>
          </w:p>
        </w:tc>
        <w:tc>
          <w:tcPr>
            <w:tcW w:w="3684" w:type="dxa"/>
            <w:gridSpan w:val="4"/>
            <w:tcBorders>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785" w:type="dxa"/>
            <w:gridSpan w:val="5"/>
            <w:tcBorders>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国籍或地区</w:t>
            </w:r>
          </w:p>
        </w:tc>
        <w:tc>
          <w:tcPr>
            <w:tcW w:w="2159" w:type="dxa"/>
            <w:gridSpan w:val="2"/>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386"/>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文件类别</w:t>
            </w:r>
          </w:p>
        </w:tc>
        <w:tc>
          <w:tcPr>
            <w:tcW w:w="1877" w:type="dxa"/>
            <w:gridSpan w:val="3"/>
            <w:tcBorders>
              <w:left w:val="single" w:sz="4" w:space="0" w:color="auto"/>
              <w:bottom w:val="single" w:sz="4" w:space="0" w:color="auto"/>
              <w:right w:val="single" w:sz="6" w:space="0" w:color="auto"/>
            </w:tcBorders>
            <w:vAlign w:val="center"/>
          </w:tcPr>
          <w:p w:rsidR="00CE49B3" w:rsidRPr="005944C9" w:rsidRDefault="00CE49B3" w:rsidP="00672D5B">
            <w:pPr>
              <w:spacing w:before="120"/>
              <w:rPr>
                <w:rFonts w:ascii="仿宋_GB2312" w:eastAsia="仿宋_GB2312"/>
                <w:sz w:val="21"/>
                <w:szCs w:val="21"/>
              </w:rPr>
            </w:pPr>
            <w:r w:rsidRPr="005944C9">
              <w:rPr>
                <w:rFonts w:ascii="仿宋_GB2312" w:eastAsia="仿宋_GB2312" w:hint="eastAsia"/>
                <w:sz w:val="21"/>
                <w:szCs w:val="21"/>
              </w:rPr>
              <w:t xml:space="preserve">□身份证 □护照 </w:t>
            </w:r>
          </w:p>
          <w:p w:rsidR="00CE49B3" w:rsidRPr="005944C9" w:rsidRDefault="00CE49B3" w:rsidP="00672D5B">
            <w:pPr>
              <w:spacing w:before="120"/>
              <w:rPr>
                <w:rFonts w:ascii="仿宋_GB2312" w:eastAsia="仿宋_GB2312"/>
                <w:b/>
                <w:bCs/>
                <w:sz w:val="21"/>
                <w:szCs w:val="21"/>
              </w:rPr>
            </w:pPr>
            <w:r w:rsidRPr="005944C9">
              <w:rPr>
                <w:rFonts w:ascii="仿宋_GB2312" w:eastAsia="仿宋_GB2312" w:hint="eastAsia"/>
                <w:sz w:val="21"/>
                <w:szCs w:val="21"/>
              </w:rPr>
              <w:t>□其他</w:t>
            </w:r>
            <w:r w:rsidR="00D65028" w:rsidRPr="005944C9">
              <w:rPr>
                <w:rFonts w:ascii="仿宋_GB2312" w:eastAsia="仿宋_GB2312" w:hint="eastAsia"/>
                <w:szCs w:val="21"/>
                <w:u w:val="single"/>
              </w:rPr>
              <w:t xml:space="preserve">     </w:t>
            </w:r>
          </w:p>
        </w:tc>
        <w:tc>
          <w:tcPr>
            <w:tcW w:w="1807" w:type="dxa"/>
            <w:tcBorders>
              <w:left w:val="single" w:sz="6"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文件号码</w:t>
            </w:r>
          </w:p>
        </w:tc>
        <w:tc>
          <w:tcPr>
            <w:tcW w:w="3944" w:type="dxa"/>
            <w:gridSpan w:val="7"/>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408"/>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经办人姓名</w:t>
            </w:r>
          </w:p>
        </w:tc>
        <w:tc>
          <w:tcPr>
            <w:tcW w:w="3684" w:type="dxa"/>
            <w:gridSpan w:val="4"/>
            <w:tcBorders>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Cs w:val="21"/>
              </w:rPr>
            </w:pPr>
          </w:p>
        </w:tc>
        <w:tc>
          <w:tcPr>
            <w:tcW w:w="1785" w:type="dxa"/>
            <w:gridSpan w:val="5"/>
            <w:tcBorders>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国籍或地区</w:t>
            </w:r>
          </w:p>
        </w:tc>
        <w:tc>
          <w:tcPr>
            <w:tcW w:w="2159" w:type="dxa"/>
            <w:gridSpan w:val="2"/>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408"/>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文件类别</w:t>
            </w:r>
          </w:p>
        </w:tc>
        <w:tc>
          <w:tcPr>
            <w:tcW w:w="1865" w:type="dxa"/>
            <w:gridSpan w:val="2"/>
            <w:tcBorders>
              <w:left w:val="single" w:sz="4" w:space="0" w:color="auto"/>
              <w:bottom w:val="single" w:sz="4" w:space="0" w:color="auto"/>
              <w:right w:val="single" w:sz="6" w:space="0" w:color="auto"/>
            </w:tcBorders>
            <w:vAlign w:val="center"/>
          </w:tcPr>
          <w:p w:rsidR="00CE49B3" w:rsidRPr="005944C9" w:rsidRDefault="00CE49B3" w:rsidP="00672D5B">
            <w:pPr>
              <w:spacing w:before="120"/>
              <w:rPr>
                <w:rFonts w:ascii="仿宋_GB2312" w:eastAsia="仿宋_GB2312"/>
                <w:sz w:val="21"/>
                <w:szCs w:val="21"/>
              </w:rPr>
            </w:pPr>
            <w:r w:rsidRPr="005944C9">
              <w:rPr>
                <w:rFonts w:ascii="仿宋_GB2312" w:eastAsia="仿宋_GB2312" w:hint="eastAsia"/>
                <w:sz w:val="21"/>
                <w:szCs w:val="21"/>
              </w:rPr>
              <w:t xml:space="preserve">□身份证 □护照 </w:t>
            </w:r>
          </w:p>
          <w:p w:rsidR="00CE49B3" w:rsidRPr="005944C9" w:rsidRDefault="00CE49B3" w:rsidP="00672D5B">
            <w:pPr>
              <w:spacing w:before="120"/>
              <w:rPr>
                <w:rFonts w:ascii="仿宋_GB2312" w:eastAsia="仿宋_GB2312"/>
                <w:b/>
                <w:bCs/>
                <w:sz w:val="21"/>
                <w:szCs w:val="21"/>
              </w:rPr>
            </w:pPr>
            <w:r w:rsidRPr="005944C9">
              <w:rPr>
                <w:rFonts w:ascii="仿宋_GB2312" w:eastAsia="仿宋_GB2312" w:hint="eastAsia"/>
                <w:sz w:val="21"/>
                <w:szCs w:val="21"/>
              </w:rPr>
              <w:t>□其他</w:t>
            </w:r>
            <w:r w:rsidR="00D65028" w:rsidRPr="005944C9">
              <w:rPr>
                <w:rFonts w:ascii="仿宋_GB2312" w:eastAsia="仿宋_GB2312" w:hint="eastAsia"/>
                <w:szCs w:val="21"/>
                <w:u w:val="single"/>
              </w:rPr>
              <w:t xml:space="preserve">     </w:t>
            </w:r>
          </w:p>
        </w:tc>
        <w:tc>
          <w:tcPr>
            <w:tcW w:w="1819" w:type="dxa"/>
            <w:gridSpan w:val="2"/>
            <w:tcBorders>
              <w:left w:val="single" w:sz="6"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有效身份证明</w:t>
            </w:r>
          </w:p>
          <w:p w:rsidR="00CE49B3" w:rsidRPr="005944C9" w:rsidRDefault="00CE49B3" w:rsidP="00672D5B">
            <w:pPr>
              <w:widowControl/>
              <w:jc w:val="center"/>
              <w:rPr>
                <w:rFonts w:ascii="仿宋_GB2312" w:eastAsia="仿宋_GB2312"/>
                <w:b/>
                <w:bCs/>
                <w:sz w:val="21"/>
                <w:szCs w:val="21"/>
              </w:rPr>
            </w:pPr>
            <w:r w:rsidRPr="005944C9">
              <w:rPr>
                <w:rFonts w:ascii="仿宋_GB2312" w:eastAsia="仿宋_GB2312" w:hint="eastAsia"/>
                <w:b/>
                <w:bCs/>
                <w:szCs w:val="21"/>
              </w:rPr>
              <w:t>文件号码</w:t>
            </w:r>
          </w:p>
        </w:tc>
        <w:tc>
          <w:tcPr>
            <w:tcW w:w="3944" w:type="dxa"/>
            <w:gridSpan w:val="7"/>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408"/>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经办人联系地址</w:t>
            </w:r>
          </w:p>
        </w:tc>
        <w:tc>
          <w:tcPr>
            <w:tcW w:w="3684" w:type="dxa"/>
            <w:gridSpan w:val="4"/>
            <w:tcBorders>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785" w:type="dxa"/>
            <w:gridSpan w:val="5"/>
            <w:tcBorders>
              <w:left w:val="single" w:sz="4"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邮政编码</w:t>
            </w:r>
          </w:p>
        </w:tc>
        <w:tc>
          <w:tcPr>
            <w:tcW w:w="2159" w:type="dxa"/>
            <w:gridSpan w:val="2"/>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408"/>
          <w:jc w:val="center"/>
        </w:trPr>
        <w:tc>
          <w:tcPr>
            <w:tcW w:w="570" w:type="dxa"/>
            <w:vMerge/>
            <w:tcBorders>
              <w:left w:val="single" w:sz="12" w:space="0" w:color="auto"/>
              <w:bottom w:val="single" w:sz="4"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4" w:space="0" w:color="auto"/>
              <w:right w:val="single" w:sz="4"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经办人移动电话</w:t>
            </w:r>
          </w:p>
        </w:tc>
        <w:tc>
          <w:tcPr>
            <w:tcW w:w="3684" w:type="dxa"/>
            <w:gridSpan w:val="4"/>
            <w:tcBorders>
              <w:left w:val="single" w:sz="4" w:space="0" w:color="auto"/>
              <w:bottom w:val="single" w:sz="4" w:space="0" w:color="auto"/>
              <w:right w:val="single" w:sz="4" w:space="0" w:color="auto"/>
            </w:tcBorders>
            <w:vAlign w:val="center"/>
          </w:tcPr>
          <w:p w:rsidR="00CE49B3" w:rsidRPr="005944C9" w:rsidRDefault="00CE49B3" w:rsidP="00672D5B">
            <w:pPr>
              <w:spacing w:before="120"/>
              <w:rPr>
                <w:rFonts w:ascii="仿宋_GB2312" w:eastAsia="仿宋_GB2312"/>
                <w:b/>
                <w:bCs/>
                <w:sz w:val="18"/>
                <w:szCs w:val="18"/>
              </w:rPr>
            </w:pPr>
          </w:p>
        </w:tc>
        <w:tc>
          <w:tcPr>
            <w:tcW w:w="1785" w:type="dxa"/>
            <w:gridSpan w:val="5"/>
            <w:tcBorders>
              <w:left w:val="single" w:sz="4" w:space="0" w:color="auto"/>
              <w:bottom w:val="single" w:sz="4" w:space="0" w:color="auto"/>
              <w:right w:val="single" w:sz="4" w:space="0" w:color="auto"/>
            </w:tcBorders>
            <w:vAlign w:val="center"/>
          </w:tcPr>
          <w:p w:rsidR="00CE49B3" w:rsidRPr="005944C9" w:rsidRDefault="00FE32FC" w:rsidP="00672D5B">
            <w:pPr>
              <w:spacing w:before="120"/>
              <w:jc w:val="center"/>
              <w:rPr>
                <w:rFonts w:ascii="仿宋_GB2312" w:eastAsia="仿宋_GB2312"/>
                <w:b/>
                <w:bCs/>
                <w:szCs w:val="21"/>
              </w:rPr>
            </w:pPr>
            <w:r w:rsidRPr="005944C9">
              <w:rPr>
                <w:rFonts w:ascii="仿宋_GB2312" w:eastAsia="仿宋_GB2312" w:hint="eastAsia"/>
                <w:b/>
                <w:bCs/>
                <w:szCs w:val="21"/>
              </w:rPr>
              <w:t>固定电话</w:t>
            </w:r>
          </w:p>
        </w:tc>
        <w:tc>
          <w:tcPr>
            <w:tcW w:w="2159" w:type="dxa"/>
            <w:gridSpan w:val="2"/>
            <w:tcBorders>
              <w:left w:val="single" w:sz="4" w:space="0" w:color="auto"/>
              <w:bottom w:val="single" w:sz="4" w:space="0" w:color="auto"/>
              <w:right w:val="single" w:sz="12" w:space="0" w:color="auto"/>
            </w:tcBorders>
            <w:vAlign w:val="center"/>
          </w:tcPr>
          <w:p w:rsidR="00CE49B3" w:rsidRPr="005944C9" w:rsidRDefault="00CE49B3" w:rsidP="00672D5B">
            <w:pPr>
              <w:spacing w:before="120"/>
              <w:rPr>
                <w:rFonts w:ascii="仿宋_GB2312" w:eastAsia="仿宋_GB2312"/>
                <w:sz w:val="18"/>
                <w:szCs w:val="18"/>
              </w:rPr>
            </w:pPr>
          </w:p>
        </w:tc>
      </w:tr>
      <w:tr w:rsidR="00CE49B3" w:rsidRPr="005944C9" w:rsidTr="00672D5B">
        <w:trPr>
          <w:cantSplit/>
          <w:trHeight w:val="438"/>
          <w:jc w:val="center"/>
        </w:trPr>
        <w:tc>
          <w:tcPr>
            <w:tcW w:w="570" w:type="dxa"/>
            <w:vMerge/>
            <w:tcBorders>
              <w:left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tcBorders>
            <w:vAlign w:val="center"/>
          </w:tcPr>
          <w:p w:rsidR="00CE49B3" w:rsidRPr="005944C9" w:rsidRDefault="00CE49B3" w:rsidP="00672D5B">
            <w:pPr>
              <w:spacing w:before="120"/>
              <w:jc w:val="center"/>
              <w:rPr>
                <w:rFonts w:ascii="仿宋_GB2312" w:eastAsia="仿宋_GB2312"/>
                <w:b/>
                <w:bCs/>
                <w:szCs w:val="21"/>
              </w:rPr>
            </w:pPr>
            <w:r w:rsidRPr="005944C9">
              <w:rPr>
                <w:rFonts w:ascii="仿宋_GB2312" w:eastAsia="仿宋_GB2312" w:hint="eastAsia"/>
                <w:b/>
                <w:bCs/>
                <w:szCs w:val="21"/>
              </w:rPr>
              <w:t>服务类型</w:t>
            </w:r>
          </w:p>
        </w:tc>
        <w:tc>
          <w:tcPr>
            <w:tcW w:w="7628" w:type="dxa"/>
            <w:gridSpan w:val="11"/>
            <w:tcBorders>
              <w:right w:val="single" w:sz="12" w:space="0" w:color="auto"/>
            </w:tcBorders>
            <w:vAlign w:val="center"/>
          </w:tcPr>
          <w:p w:rsidR="00CE49B3" w:rsidRPr="005944C9" w:rsidRDefault="00CE49B3" w:rsidP="00672D5B">
            <w:pPr>
              <w:spacing w:line="300" w:lineRule="exact"/>
              <w:rPr>
                <w:rFonts w:ascii="仿宋_GB2312" w:eastAsia="仿宋_GB2312"/>
                <w:sz w:val="21"/>
                <w:szCs w:val="21"/>
              </w:rPr>
            </w:pPr>
            <w:r w:rsidRPr="005944C9">
              <w:rPr>
                <w:rFonts w:ascii="仿宋_GB2312" w:eastAsia="仿宋_GB2312" w:hint="eastAsia"/>
                <w:sz w:val="21"/>
                <w:szCs w:val="21"/>
              </w:rPr>
              <w:t xml:space="preserve">□证书申请 □证书更新 □证书冻结 □证书解冻 □证书补办 □证书作废   </w:t>
            </w:r>
          </w:p>
        </w:tc>
      </w:tr>
      <w:tr w:rsidR="00CE49B3" w:rsidRPr="005944C9" w:rsidTr="00672D5B">
        <w:trPr>
          <w:cantSplit/>
          <w:trHeight w:val="416"/>
          <w:jc w:val="center"/>
        </w:trPr>
        <w:tc>
          <w:tcPr>
            <w:tcW w:w="570" w:type="dxa"/>
            <w:vMerge/>
            <w:tcBorders>
              <w:left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tcBorders>
            <w:vAlign w:val="center"/>
          </w:tcPr>
          <w:p w:rsidR="00CE49B3" w:rsidRPr="005944C9" w:rsidRDefault="00CE49B3" w:rsidP="00672D5B">
            <w:pPr>
              <w:jc w:val="center"/>
              <w:rPr>
                <w:rFonts w:ascii="仿宋_GB2312" w:eastAsia="仿宋_GB2312"/>
                <w:b/>
                <w:bCs/>
                <w:sz w:val="21"/>
                <w:szCs w:val="21"/>
              </w:rPr>
            </w:pPr>
            <w:r w:rsidRPr="005944C9">
              <w:rPr>
                <w:rFonts w:ascii="仿宋_GB2312" w:eastAsia="仿宋_GB2312" w:hint="eastAsia"/>
                <w:b/>
                <w:bCs/>
                <w:szCs w:val="21"/>
              </w:rPr>
              <w:t>证书类型</w:t>
            </w:r>
          </w:p>
        </w:tc>
        <w:tc>
          <w:tcPr>
            <w:tcW w:w="3696" w:type="dxa"/>
            <w:gridSpan w:val="5"/>
            <w:tcBorders>
              <w:right w:val="single" w:sz="6" w:space="0" w:color="auto"/>
            </w:tcBorders>
            <w:vAlign w:val="center"/>
          </w:tcPr>
          <w:p w:rsidR="00CE49B3" w:rsidRPr="005944C9" w:rsidRDefault="00CE49B3" w:rsidP="00672D5B">
            <w:pPr>
              <w:rPr>
                <w:rFonts w:ascii="仿宋_GB2312" w:eastAsia="仿宋_GB2312"/>
                <w:b/>
                <w:bCs/>
                <w:sz w:val="21"/>
                <w:szCs w:val="21"/>
              </w:rPr>
            </w:pPr>
            <w:r w:rsidRPr="005944C9">
              <w:rPr>
                <w:rFonts w:ascii="仿宋_GB2312" w:eastAsia="仿宋_GB2312" w:hint="eastAsia"/>
                <w:sz w:val="21"/>
                <w:szCs w:val="21"/>
              </w:rPr>
              <w:t xml:space="preserve">□硬证书     □软证书   </w:t>
            </w:r>
          </w:p>
        </w:tc>
        <w:tc>
          <w:tcPr>
            <w:tcW w:w="1773" w:type="dxa"/>
            <w:gridSpan w:val="4"/>
            <w:tcBorders>
              <w:left w:val="single" w:sz="6" w:space="0" w:color="auto"/>
              <w:right w:val="single" w:sz="6" w:space="0" w:color="auto"/>
            </w:tcBorders>
            <w:vAlign w:val="center"/>
          </w:tcPr>
          <w:p w:rsidR="00CE49B3" w:rsidRPr="005944C9" w:rsidRDefault="00CE49B3" w:rsidP="00672D5B">
            <w:pPr>
              <w:jc w:val="center"/>
              <w:rPr>
                <w:rFonts w:ascii="仿宋_GB2312" w:eastAsia="仿宋_GB2312"/>
                <w:b/>
                <w:bCs/>
                <w:sz w:val="21"/>
                <w:szCs w:val="21"/>
              </w:rPr>
            </w:pPr>
            <w:r w:rsidRPr="005944C9">
              <w:rPr>
                <w:rFonts w:ascii="仿宋_GB2312" w:eastAsia="仿宋_GB2312" w:hint="eastAsia"/>
                <w:b/>
                <w:bCs/>
                <w:szCs w:val="21"/>
              </w:rPr>
              <w:t>申请方式</w:t>
            </w:r>
          </w:p>
        </w:tc>
        <w:tc>
          <w:tcPr>
            <w:tcW w:w="2159" w:type="dxa"/>
            <w:gridSpan w:val="2"/>
            <w:tcBorders>
              <w:left w:val="single" w:sz="6" w:space="0" w:color="auto"/>
              <w:right w:val="single" w:sz="12" w:space="0" w:color="auto"/>
            </w:tcBorders>
            <w:vAlign w:val="center"/>
          </w:tcPr>
          <w:p w:rsidR="00CE49B3" w:rsidRPr="005944C9" w:rsidRDefault="00CE49B3" w:rsidP="00672D5B">
            <w:pPr>
              <w:rPr>
                <w:rFonts w:ascii="仿宋_GB2312" w:eastAsia="仿宋_GB2312"/>
                <w:b/>
                <w:bCs/>
                <w:sz w:val="21"/>
                <w:szCs w:val="21"/>
              </w:rPr>
            </w:pPr>
            <w:r w:rsidRPr="005944C9">
              <w:rPr>
                <w:rFonts w:ascii="仿宋_GB2312" w:eastAsia="仿宋_GB2312" w:hint="eastAsia"/>
                <w:sz w:val="21"/>
                <w:szCs w:val="21"/>
              </w:rPr>
              <w:t xml:space="preserve">□临柜   □见证  </w:t>
            </w:r>
          </w:p>
        </w:tc>
      </w:tr>
      <w:tr w:rsidR="00CE49B3" w:rsidRPr="005944C9" w:rsidTr="00672D5B">
        <w:trPr>
          <w:cantSplit/>
          <w:trHeight w:val="1384"/>
          <w:jc w:val="center"/>
        </w:trPr>
        <w:tc>
          <w:tcPr>
            <w:tcW w:w="570" w:type="dxa"/>
            <w:vMerge/>
            <w:tcBorders>
              <w:left w:val="single" w:sz="12" w:space="0" w:color="auto"/>
              <w:bottom w:val="single" w:sz="12" w:space="0" w:color="auto"/>
              <w:right w:val="single" w:sz="12" w:space="0" w:color="auto"/>
            </w:tcBorders>
          </w:tcPr>
          <w:p w:rsidR="00CE49B3" w:rsidRPr="005944C9" w:rsidRDefault="00CE49B3" w:rsidP="00672D5B">
            <w:pPr>
              <w:spacing w:before="120"/>
              <w:jc w:val="center"/>
              <w:rPr>
                <w:rFonts w:ascii="仿宋_GB2312" w:eastAsia="仿宋_GB2312"/>
              </w:rPr>
            </w:pPr>
          </w:p>
        </w:tc>
        <w:tc>
          <w:tcPr>
            <w:tcW w:w="1957" w:type="dxa"/>
            <w:tcBorders>
              <w:left w:val="single" w:sz="12" w:space="0" w:color="auto"/>
              <w:bottom w:val="single" w:sz="12" w:space="0" w:color="auto"/>
            </w:tcBorders>
            <w:vAlign w:val="center"/>
          </w:tcPr>
          <w:p w:rsidR="00CE49B3" w:rsidRPr="005944C9" w:rsidRDefault="00CE49B3" w:rsidP="00672D5B">
            <w:pPr>
              <w:spacing w:before="120"/>
              <w:jc w:val="center"/>
              <w:rPr>
                <w:rFonts w:ascii="仿宋_GB2312" w:eastAsia="仿宋_GB2312"/>
                <w:b/>
                <w:bCs/>
                <w:sz w:val="21"/>
                <w:szCs w:val="21"/>
              </w:rPr>
            </w:pPr>
            <w:r w:rsidRPr="005944C9">
              <w:rPr>
                <w:rFonts w:ascii="仿宋_GB2312" w:eastAsia="仿宋_GB2312" w:hint="eastAsia"/>
                <w:b/>
                <w:bCs/>
                <w:szCs w:val="21"/>
              </w:rPr>
              <w:t>郑重声明</w:t>
            </w:r>
          </w:p>
        </w:tc>
        <w:tc>
          <w:tcPr>
            <w:tcW w:w="7628" w:type="dxa"/>
            <w:gridSpan w:val="11"/>
            <w:tcBorders>
              <w:bottom w:val="single" w:sz="12" w:space="0" w:color="auto"/>
              <w:right w:val="single" w:sz="12" w:space="0" w:color="auto"/>
            </w:tcBorders>
            <w:vAlign w:val="center"/>
          </w:tcPr>
          <w:p w:rsidR="00CE49B3" w:rsidRPr="005944C9" w:rsidRDefault="00CE49B3" w:rsidP="00672D5B">
            <w:pPr>
              <w:spacing w:before="120"/>
              <w:ind w:firstLineChars="200" w:firstLine="420"/>
              <w:rPr>
                <w:rFonts w:ascii="仿宋_GB2312" w:eastAsia="仿宋_GB2312"/>
                <w:bCs/>
                <w:sz w:val="21"/>
                <w:szCs w:val="21"/>
              </w:rPr>
            </w:pPr>
            <w:r w:rsidRPr="005944C9">
              <w:rPr>
                <w:rFonts w:ascii="仿宋_GB2312" w:eastAsia="仿宋_GB2312" w:hint="eastAsia"/>
                <w:bCs/>
                <w:sz w:val="21"/>
                <w:szCs w:val="21"/>
              </w:rPr>
              <w:t>1、本单位全权委托上述经办人处理数字证书服务申请的相关事宜。2、承诺以上所填信息及相关证明材料完全真实有效，并愿意承担由于提供的资料虚假失实而导致的一切后果。</w:t>
            </w:r>
            <w:r w:rsidR="00D65028" w:rsidRPr="005944C9">
              <w:rPr>
                <w:rFonts w:ascii="仿宋_GB2312" w:eastAsia="仿宋_GB2312" w:hint="eastAsia"/>
                <w:bCs/>
                <w:sz w:val="21"/>
                <w:szCs w:val="21"/>
              </w:rPr>
              <w:t>3</w:t>
            </w:r>
            <w:r w:rsidRPr="005944C9">
              <w:rPr>
                <w:rFonts w:ascii="仿宋_GB2312" w:eastAsia="仿宋_GB2312" w:hint="eastAsia"/>
                <w:bCs/>
                <w:sz w:val="21"/>
                <w:szCs w:val="21"/>
              </w:rPr>
              <w:t>、已认真阅读、理解并同意接受《企业数字证书申请责任书》中的各项规定。</w:t>
            </w:r>
          </w:p>
          <w:p w:rsidR="00CE49B3" w:rsidRPr="005944C9" w:rsidRDefault="00CE49B3" w:rsidP="00672D5B">
            <w:pPr>
              <w:spacing w:before="120"/>
              <w:rPr>
                <w:rFonts w:ascii="仿宋_GB2312" w:eastAsia="仿宋_GB2312"/>
                <w:b/>
                <w:bCs/>
                <w:szCs w:val="24"/>
              </w:rPr>
            </w:pPr>
            <w:r w:rsidRPr="005944C9">
              <w:rPr>
                <w:rFonts w:ascii="仿宋_GB2312" w:eastAsia="仿宋_GB2312" w:hint="eastAsia"/>
                <w:b/>
                <w:bCs/>
                <w:szCs w:val="24"/>
              </w:rPr>
              <w:t>经办人签名：             日期：        年    月    日</w:t>
            </w:r>
          </w:p>
        </w:tc>
      </w:tr>
      <w:tr w:rsidR="00CE49B3" w:rsidRPr="005944C9" w:rsidTr="00672D5B">
        <w:trPr>
          <w:cantSplit/>
          <w:trHeight w:val="1277"/>
          <w:jc w:val="center"/>
        </w:trPr>
        <w:tc>
          <w:tcPr>
            <w:tcW w:w="570" w:type="dxa"/>
            <w:vMerge w:val="restart"/>
            <w:tcBorders>
              <w:top w:val="single" w:sz="12" w:space="0" w:color="auto"/>
              <w:left w:val="single" w:sz="12" w:space="0" w:color="auto"/>
              <w:right w:val="single" w:sz="12" w:space="0" w:color="auto"/>
            </w:tcBorders>
            <w:vAlign w:val="center"/>
          </w:tcPr>
          <w:p w:rsidR="00CE49B3" w:rsidRPr="005944C9" w:rsidRDefault="00FE32FC" w:rsidP="00672D5B">
            <w:pPr>
              <w:spacing w:before="240"/>
              <w:jc w:val="center"/>
              <w:rPr>
                <w:rFonts w:ascii="仿宋_GB2312" w:eastAsia="仿宋_GB2312"/>
                <w:b/>
                <w:bCs/>
              </w:rPr>
            </w:pPr>
            <w:r w:rsidRPr="005944C9">
              <w:rPr>
                <w:rFonts w:ascii="仿宋_GB2312" w:eastAsia="仿宋_GB2312" w:hint="eastAsia"/>
                <w:b/>
                <w:bCs/>
              </w:rPr>
              <w:t>证书服务</w:t>
            </w:r>
            <w:r w:rsidR="00CE49B3" w:rsidRPr="005944C9">
              <w:rPr>
                <w:rFonts w:ascii="仿宋_GB2312" w:eastAsia="仿宋_GB2312" w:hint="eastAsia"/>
                <w:b/>
                <w:bCs/>
              </w:rPr>
              <w:t>代理机构填写</w:t>
            </w:r>
          </w:p>
        </w:tc>
        <w:tc>
          <w:tcPr>
            <w:tcW w:w="9585" w:type="dxa"/>
            <w:gridSpan w:val="12"/>
            <w:tcBorders>
              <w:top w:val="single" w:sz="12" w:space="0" w:color="auto"/>
              <w:left w:val="single" w:sz="12" w:space="0" w:color="auto"/>
              <w:bottom w:val="nil"/>
              <w:right w:val="single" w:sz="12" w:space="0" w:color="auto"/>
            </w:tcBorders>
          </w:tcPr>
          <w:p w:rsidR="00CE49B3" w:rsidRPr="005944C9" w:rsidRDefault="00CE49B3" w:rsidP="00672D5B">
            <w:pPr>
              <w:rPr>
                <w:rFonts w:ascii="仿宋_GB2312" w:eastAsia="仿宋_GB2312"/>
                <w:b/>
                <w:bCs/>
                <w:szCs w:val="24"/>
              </w:rPr>
            </w:pPr>
            <w:r w:rsidRPr="005944C9">
              <w:rPr>
                <w:rFonts w:ascii="仿宋_GB2312" w:eastAsia="仿宋_GB2312" w:hint="eastAsia"/>
                <w:b/>
                <w:bCs/>
                <w:szCs w:val="24"/>
              </w:rPr>
              <w:t xml:space="preserve">审核资料：                                              </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□组织机构代码证文件及复印件或加盖发证机关确认章的复印件</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□法人有效身份证明文件及复印件或加盖发证机关确认章的复印件</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□经办人有效身份证明文件及复印件</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□证书持有人有效身份证明文件复印件</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□法定代表人证明书、法定代表人授权委托书（境内法人提供）</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□法定代表人有效身份证明文件复印件（境内法人提供）</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□境外法人董事会、董事或主要股东授权委托书及授权人的有效身份证明文件复印件</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□已核对受理表上填写的信息及相关证明材料</w:t>
            </w:r>
          </w:p>
          <w:p w:rsidR="0045058C" w:rsidRPr="005944C9" w:rsidRDefault="0045058C" w:rsidP="00672D5B">
            <w:pPr>
              <w:rPr>
                <w:rFonts w:ascii="仿宋_GB2312" w:eastAsia="仿宋_GB2312"/>
                <w:sz w:val="21"/>
                <w:szCs w:val="21"/>
              </w:rPr>
            </w:pPr>
            <w:r w:rsidRPr="005944C9">
              <w:rPr>
                <w:rFonts w:ascii="仿宋_GB2312" w:eastAsia="仿宋_GB2312" w:hint="eastAsia"/>
                <w:sz w:val="21"/>
                <w:szCs w:val="21"/>
              </w:rPr>
              <w:t>□已提请申请人对《企业数字证书申请责任书》进行全面、准确的理解，并应申请人的要求对相应内容作了说明</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□申请人是否已签名</w:t>
            </w:r>
          </w:p>
          <w:p w:rsidR="00CE49B3" w:rsidRPr="005944C9" w:rsidRDefault="00CE49B3" w:rsidP="00672D5B">
            <w:pPr>
              <w:rPr>
                <w:rFonts w:ascii="仿宋_GB2312" w:eastAsia="仿宋_GB2312"/>
                <w:sz w:val="21"/>
                <w:szCs w:val="21"/>
              </w:rPr>
            </w:pPr>
            <w:r w:rsidRPr="005944C9">
              <w:rPr>
                <w:rFonts w:ascii="仿宋_GB2312" w:eastAsia="仿宋_GB2312" w:hint="eastAsia"/>
                <w:sz w:val="21"/>
                <w:szCs w:val="21"/>
              </w:rPr>
              <w:t>□本表内容是否填写全面、正确</w:t>
            </w:r>
          </w:p>
        </w:tc>
      </w:tr>
      <w:tr w:rsidR="00CE49B3" w:rsidRPr="005944C9" w:rsidTr="00672D5B">
        <w:trPr>
          <w:cantSplit/>
          <w:trHeight w:val="1168"/>
          <w:jc w:val="center"/>
        </w:trPr>
        <w:tc>
          <w:tcPr>
            <w:tcW w:w="570" w:type="dxa"/>
            <w:vMerge/>
            <w:tcBorders>
              <w:left w:val="single" w:sz="12" w:space="0" w:color="auto"/>
              <w:bottom w:val="single" w:sz="12" w:space="0" w:color="auto"/>
              <w:right w:val="single" w:sz="12" w:space="0" w:color="auto"/>
            </w:tcBorders>
          </w:tcPr>
          <w:p w:rsidR="00CE49B3" w:rsidRPr="005944C9" w:rsidRDefault="00CE49B3" w:rsidP="00672D5B">
            <w:pPr>
              <w:spacing w:before="240"/>
              <w:jc w:val="center"/>
              <w:rPr>
                <w:rFonts w:ascii="仿宋_GB2312" w:eastAsia="仿宋_GB2312"/>
                <w:b/>
                <w:bCs/>
              </w:rPr>
            </w:pPr>
          </w:p>
        </w:tc>
        <w:tc>
          <w:tcPr>
            <w:tcW w:w="9585" w:type="dxa"/>
            <w:gridSpan w:val="12"/>
            <w:tcBorders>
              <w:top w:val="nil"/>
              <w:left w:val="single" w:sz="12" w:space="0" w:color="auto"/>
              <w:right w:val="single" w:sz="12" w:space="0" w:color="auto"/>
            </w:tcBorders>
          </w:tcPr>
          <w:p w:rsidR="00CE49B3" w:rsidRPr="005944C9" w:rsidRDefault="00CE49B3" w:rsidP="00672D5B">
            <w:pPr>
              <w:rPr>
                <w:rFonts w:ascii="仿宋_GB2312" w:eastAsia="仿宋_GB2312"/>
                <w:b/>
                <w:bCs/>
              </w:rPr>
            </w:pPr>
          </w:p>
          <w:p w:rsidR="00CE49B3" w:rsidRPr="005944C9" w:rsidRDefault="00CE49B3" w:rsidP="00672D5B">
            <w:pPr>
              <w:rPr>
                <w:rFonts w:ascii="仿宋_GB2312" w:eastAsia="仿宋_GB2312"/>
                <w:b/>
                <w:bCs/>
              </w:rPr>
            </w:pPr>
            <w:r w:rsidRPr="005944C9">
              <w:rPr>
                <w:rFonts w:ascii="仿宋_GB2312" w:eastAsia="仿宋_GB2312" w:hint="eastAsia"/>
                <w:b/>
                <w:bCs/>
              </w:rPr>
              <w:t>经办人：                              证书服务代理机构盖章：</w:t>
            </w:r>
          </w:p>
          <w:p w:rsidR="00CE49B3" w:rsidRPr="005944C9" w:rsidRDefault="00CE49B3" w:rsidP="00672D5B">
            <w:pPr>
              <w:rPr>
                <w:rFonts w:ascii="仿宋_GB2312" w:eastAsia="仿宋_GB2312"/>
                <w:b/>
                <w:bCs/>
              </w:rPr>
            </w:pPr>
          </w:p>
          <w:p w:rsidR="00CE49B3" w:rsidRPr="005944C9" w:rsidRDefault="00CE49B3" w:rsidP="00672D5B">
            <w:pPr>
              <w:rPr>
                <w:rFonts w:ascii="仿宋_GB2312" w:eastAsia="仿宋_GB2312"/>
                <w:b/>
                <w:bCs/>
              </w:rPr>
            </w:pPr>
            <w:r w:rsidRPr="005944C9">
              <w:rPr>
                <w:rFonts w:ascii="仿宋_GB2312" w:eastAsia="仿宋_GB2312" w:hint="eastAsia"/>
                <w:b/>
                <w:bCs/>
              </w:rPr>
              <w:t>复核人：                              填表日期：</w:t>
            </w:r>
          </w:p>
        </w:tc>
      </w:tr>
      <w:tr w:rsidR="00CE49B3" w:rsidRPr="005944C9" w:rsidTr="00672D5B">
        <w:trPr>
          <w:gridAfter w:val="1"/>
          <w:wAfter w:w="13" w:type="dxa"/>
          <w:cantSplit/>
          <w:trHeight w:val="724"/>
          <w:jc w:val="center"/>
        </w:trPr>
        <w:tc>
          <w:tcPr>
            <w:tcW w:w="570" w:type="dxa"/>
            <w:tcBorders>
              <w:top w:val="single" w:sz="12" w:space="0" w:color="auto"/>
              <w:left w:val="single" w:sz="12" w:space="0" w:color="auto"/>
              <w:bottom w:val="single" w:sz="12" w:space="0" w:color="auto"/>
              <w:right w:val="single" w:sz="12" w:space="0" w:color="auto"/>
            </w:tcBorders>
          </w:tcPr>
          <w:p w:rsidR="00CE49B3" w:rsidRPr="005944C9" w:rsidRDefault="00CE49B3" w:rsidP="00672D5B">
            <w:pPr>
              <w:jc w:val="center"/>
              <w:rPr>
                <w:rFonts w:ascii="仿宋_GB2312" w:eastAsia="仿宋_GB2312"/>
                <w:b/>
                <w:bCs/>
              </w:rPr>
            </w:pPr>
            <w:r w:rsidRPr="005944C9">
              <w:rPr>
                <w:rFonts w:ascii="仿宋_GB2312" w:eastAsia="仿宋_GB2312" w:hint="eastAsia"/>
                <w:b/>
                <w:bCs/>
              </w:rPr>
              <w:t>备注</w:t>
            </w:r>
          </w:p>
        </w:tc>
        <w:tc>
          <w:tcPr>
            <w:tcW w:w="9572" w:type="dxa"/>
            <w:gridSpan w:val="11"/>
            <w:tcBorders>
              <w:top w:val="single" w:sz="12" w:space="0" w:color="auto"/>
              <w:left w:val="single" w:sz="12" w:space="0" w:color="auto"/>
              <w:bottom w:val="single" w:sz="12" w:space="0" w:color="auto"/>
              <w:right w:val="single" w:sz="12" w:space="0" w:color="auto"/>
            </w:tcBorders>
          </w:tcPr>
          <w:p w:rsidR="00CE49B3" w:rsidRPr="005944C9" w:rsidRDefault="00CE49B3" w:rsidP="00672D5B">
            <w:pPr>
              <w:rPr>
                <w:rFonts w:ascii="仿宋_GB2312" w:eastAsia="仿宋_GB2312"/>
                <w:b/>
                <w:bCs/>
              </w:rPr>
            </w:pPr>
          </w:p>
        </w:tc>
      </w:tr>
    </w:tbl>
    <w:p w:rsidR="00CE49B3" w:rsidRPr="005944C9" w:rsidRDefault="00CE49B3" w:rsidP="00CE49B3">
      <w:pPr>
        <w:rPr>
          <w:sz w:val="21"/>
          <w:szCs w:val="21"/>
        </w:rPr>
      </w:pPr>
      <w:r w:rsidRPr="005944C9">
        <w:rPr>
          <w:rFonts w:hint="eastAsia"/>
          <w:sz w:val="21"/>
          <w:szCs w:val="21"/>
        </w:rPr>
        <w:t>说明：1、在填写申请表之前，请仔细阅读申请表背面的《企业数字证书申请责任书》。2、用户申请时，须携带有效证件的原件和复印件（复印件需加盖申请单位公章）。3、证书有效期从签发之日计算，证书有效期将签发在该证书中。4、填写内容必须真实、准确、完整，字迹要清楚、整洁。</w:t>
      </w:r>
    </w:p>
    <w:p w:rsidR="00E90941" w:rsidRPr="005944C9" w:rsidRDefault="00E90941">
      <w:pPr>
        <w:widowControl/>
        <w:jc w:val="left"/>
        <w:rPr>
          <w:rFonts w:ascii="仿宋_GB2312" w:eastAsia="仿宋_GB2312"/>
          <w:b/>
          <w:spacing w:val="-6"/>
          <w:szCs w:val="24"/>
        </w:rPr>
      </w:pPr>
      <w:r w:rsidRPr="005944C9">
        <w:rPr>
          <w:rFonts w:ascii="仿宋_GB2312" w:eastAsia="仿宋_GB2312"/>
          <w:b/>
          <w:spacing w:val="-6"/>
          <w:szCs w:val="24"/>
        </w:rPr>
        <w:br w:type="page"/>
      </w:r>
    </w:p>
    <w:p w:rsidR="00CE49B3" w:rsidRPr="005944C9" w:rsidRDefault="00CE49B3" w:rsidP="00CE49B3">
      <w:pPr>
        <w:spacing w:before="100" w:beforeAutospacing="1"/>
        <w:ind w:right="-51"/>
        <w:jc w:val="center"/>
        <w:rPr>
          <w:rFonts w:ascii="仿宋_GB2312" w:eastAsia="仿宋_GB2312"/>
          <w:b/>
          <w:spacing w:val="-6"/>
          <w:szCs w:val="24"/>
        </w:rPr>
      </w:pPr>
      <w:r w:rsidRPr="005944C9">
        <w:rPr>
          <w:rFonts w:ascii="仿宋_GB2312" w:eastAsia="仿宋_GB2312" w:hint="eastAsia"/>
          <w:b/>
          <w:spacing w:val="-6"/>
          <w:szCs w:val="24"/>
        </w:rPr>
        <w:lastRenderedPageBreak/>
        <w:t>企业数字证书申请责任书</w:t>
      </w:r>
    </w:p>
    <w:p w:rsidR="00CE49B3" w:rsidRPr="005944C9" w:rsidRDefault="00CE49B3" w:rsidP="00CE49B3">
      <w:pPr>
        <w:spacing w:line="310" w:lineRule="exact"/>
        <w:ind w:firstLineChars="200" w:firstLine="336"/>
        <w:rPr>
          <w:rFonts w:ascii="仿宋_GB2312" w:eastAsia="仿宋_GB2312"/>
          <w:spacing w:val="-6"/>
          <w:sz w:val="22"/>
        </w:rPr>
      </w:pPr>
      <w:r w:rsidRPr="005944C9">
        <w:rPr>
          <w:rFonts w:ascii="仿宋_GB2312" w:eastAsia="仿宋_GB2312" w:hint="eastAsia"/>
          <w:spacing w:val="-6"/>
          <w:sz w:val="18"/>
          <w:szCs w:val="18"/>
        </w:rPr>
        <w:t>为确保数字证书能正确标识申请人身份，明确电子认证各方的义务和责任，申请人在申请和使用中国结算CA系统签发的数字证书时，须认真阅读《企业数字证书申请责任书》（以下简称“本责任书”）。申请人在《企业数字证书业务申请表》上签字后，表示已经认真阅读和理解本责任书，并同意接受本责任书的各项规定。若您不同意本责任书的全部或部分规定，请勿申请和使用中国结算CA系统签发的数字证书。</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(一) 企业数字证书是经中国结算CA系统签发的包含企业信息的数字证书，它用于标志企事业单位在进行信息交换、电子签名、电子商务等网络活动中的身份。</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(二) 在申请和使用证书及其相关服务前，申请人还须了解并遵守《中国结算数字证书认证业务指引（试行）》、《中国结算数字证书认证业务业务指南（试行）》的相关内容及其他与证书相关的义务及法律责任。《中国结算数字证书认证业务指引（试行）》和《中国结算数字证书认证业务指南（试行）》公布在中国结算网站上（www.chinaclear.cn）。</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(三) 申请人应承诺在申请表中所填信息及提供的相关证明材料完全真实有效，并愿意承担由此带来的法律责任。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(四) 申请人的申请一旦获得批准，无论是否已经接受证书，申请人自动成为证书持有人。</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(五) 证书持有人必须确保其持有的证书用于申请时预定的目的。中国结算CA系统签发的各类证书，仅用于表明证书持有人在申请证书时所要标识的身份，以及验证其使用该证书内包含的公钥所对应的私钥制作的签名。如果证书持有人将该证书用于其他用途，中国结算及其授权的证书服务代理机构将不承担任何由此产生的责任和义务。</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(六) 证书持有人必须保证数字证书对应的私钥及数字证书下载凭证的安全，不得泄露或交付他人。如因故意、过失导致他人知道或盗用、冒用、伪造或篡改时，所造成的后果责任自负。</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(七) 证书持有人</w:t>
      </w:r>
      <w:r w:rsidRPr="005944C9">
        <w:rPr>
          <w:rFonts w:ascii="仿宋_GB2312" w:eastAsia="仿宋_GB2312"/>
          <w:spacing w:val="-6"/>
          <w:sz w:val="18"/>
          <w:szCs w:val="18"/>
        </w:rPr>
        <w:t>在</w:t>
      </w:r>
      <w:r w:rsidRPr="005944C9">
        <w:rPr>
          <w:rFonts w:ascii="仿宋_GB2312" w:eastAsia="仿宋_GB2312" w:hint="eastAsia"/>
          <w:spacing w:val="-6"/>
          <w:sz w:val="18"/>
          <w:szCs w:val="18"/>
        </w:rPr>
        <w:t>使用</w:t>
      </w:r>
      <w:r w:rsidRPr="005944C9">
        <w:rPr>
          <w:rFonts w:ascii="仿宋_GB2312" w:eastAsia="仿宋_GB2312"/>
          <w:spacing w:val="-6"/>
          <w:sz w:val="18"/>
          <w:szCs w:val="18"/>
        </w:rPr>
        <w:t>自己的</w:t>
      </w:r>
      <w:r w:rsidRPr="005944C9">
        <w:rPr>
          <w:rFonts w:ascii="仿宋_GB2312" w:eastAsia="仿宋_GB2312" w:hint="eastAsia"/>
          <w:spacing w:val="-6"/>
          <w:sz w:val="18"/>
          <w:szCs w:val="18"/>
        </w:rPr>
        <w:t>私钥</w:t>
      </w:r>
      <w:r w:rsidRPr="005944C9">
        <w:rPr>
          <w:rFonts w:ascii="仿宋_GB2312" w:eastAsia="仿宋_GB2312"/>
          <w:spacing w:val="-6"/>
          <w:sz w:val="18"/>
          <w:szCs w:val="18"/>
        </w:rPr>
        <w:t>或数字证书时，应当使用可依赖、安全的系统</w:t>
      </w:r>
      <w:r w:rsidRPr="005944C9">
        <w:rPr>
          <w:rFonts w:ascii="仿宋_GB2312" w:eastAsia="仿宋_GB2312" w:hint="eastAsia"/>
          <w:spacing w:val="-6"/>
          <w:sz w:val="18"/>
          <w:szCs w:val="18"/>
        </w:rPr>
        <w:t>。一旦发生</w:t>
      </w:r>
      <w:r w:rsidR="000F7D6F" w:rsidRPr="005944C9">
        <w:rPr>
          <w:rFonts w:ascii="仿宋_GB2312" w:eastAsia="仿宋_GB2312" w:hint="eastAsia"/>
          <w:spacing w:val="-6"/>
          <w:sz w:val="18"/>
          <w:szCs w:val="18"/>
        </w:rPr>
        <w:t>私钥泄密或</w:t>
      </w:r>
      <w:r w:rsidRPr="005944C9">
        <w:rPr>
          <w:rFonts w:ascii="仿宋_GB2312" w:eastAsia="仿宋_GB2312" w:hint="eastAsia"/>
          <w:spacing w:val="-6"/>
          <w:sz w:val="18"/>
          <w:szCs w:val="18"/>
        </w:rPr>
        <w:t>任何可能导致证书持有人私钥安全性危机的情况，证书持有人应立刻告知中国结算及其授权的证书服务代理机构。如果证书持有人明知私钥安全性出现问题而未及时告知中国结算以及其授权的证书服务代理机构，而给中国结算以及其授权的证书服务代理机构、其他证书持有人、证书依赖方或者其它相关方造成损失的，该证书持有人应承担相应的赔偿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(八) 随着技术进步，中国结算及其授权的证书服务代理机构有权要求证书持有人及时更换数字证书。证书持有人在收到技术更新通知时，应在规定的期限内更新数字证书。</w:t>
      </w:r>
      <w:r w:rsidR="00D65028" w:rsidRPr="005944C9">
        <w:rPr>
          <w:rFonts w:ascii="仿宋_GB2312" w:eastAsia="仿宋_GB2312" w:hint="eastAsia"/>
          <w:spacing w:val="-6"/>
          <w:sz w:val="18"/>
          <w:szCs w:val="18"/>
        </w:rPr>
        <w:t>若</w:t>
      </w:r>
      <w:r w:rsidRPr="005944C9">
        <w:rPr>
          <w:rFonts w:ascii="仿宋_GB2312" w:eastAsia="仿宋_GB2312" w:hint="eastAsia"/>
          <w:spacing w:val="-6"/>
          <w:sz w:val="18"/>
          <w:szCs w:val="18"/>
        </w:rPr>
        <w:t>证书持有人没有按时更新数字证书所导致的后果，中国结算及其授权的证书服务代理机构不承担任何责任。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(九) 因自然人死亡或单位解散等原因导致证书持有人主体不存在时，法定责任人应当携带相关证明文件及原数字证书，向中国结算或其授权的证书服务代理机构请求</w:t>
      </w:r>
      <w:r w:rsidR="00A64EEA" w:rsidRPr="005944C9">
        <w:rPr>
          <w:rFonts w:ascii="仿宋_GB2312" w:eastAsia="仿宋_GB2312" w:hint="eastAsia"/>
          <w:spacing w:val="-6"/>
          <w:sz w:val="18"/>
          <w:szCs w:val="18"/>
        </w:rPr>
        <w:t>作废</w:t>
      </w:r>
      <w:r w:rsidRPr="005944C9">
        <w:rPr>
          <w:rFonts w:ascii="仿宋_GB2312" w:eastAsia="仿宋_GB2312" w:hint="eastAsia"/>
          <w:spacing w:val="-6"/>
          <w:sz w:val="18"/>
          <w:szCs w:val="18"/>
        </w:rPr>
        <w:t>数字证书。相关责任人应当承担数字证书在注销前产生的一切责任。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 中国结算及其授权的证书服务代理机构仅对申请人所提供的申请资料进行审核，核查申请人身份证明文件是否有效，申请表所填写内容与身份证明文件相关内容是否一致。但是，这并不表明对申请人所提供的申请资料作出真实性判断或者保证。对下列情况之一所引起的法律纠纷，中国结算及其授权的证书服务代理机构不承担责任：</w:t>
      </w:r>
    </w:p>
    <w:p w:rsidR="00CE49B3" w:rsidRPr="005944C9" w:rsidRDefault="00CE49B3" w:rsidP="00CE49B3">
      <w:pPr>
        <w:spacing w:line="310" w:lineRule="exact"/>
        <w:ind w:right="-51" w:firstLine="375"/>
        <w:jc w:val="left"/>
        <w:rPr>
          <w:rFonts w:ascii="仿宋_GB2312" w:eastAsia="仿宋_GB2312"/>
          <w:spacing w:val="-6"/>
          <w:sz w:val="18"/>
          <w:szCs w:val="18"/>
        </w:rPr>
      </w:pPr>
      <w:r w:rsidRPr="005944C9">
        <w:rPr>
          <w:rFonts w:ascii="仿宋_GB2312" w:eastAsia="仿宋_GB2312" w:hint="eastAsia"/>
          <w:spacing w:val="-6"/>
          <w:sz w:val="18"/>
          <w:szCs w:val="18"/>
        </w:rPr>
        <w:t>（1）申请</w:t>
      </w:r>
      <w:r w:rsidR="00D65028" w:rsidRPr="005944C9">
        <w:rPr>
          <w:rFonts w:ascii="仿宋_GB2312" w:eastAsia="仿宋_GB2312" w:hint="eastAsia"/>
          <w:spacing w:val="-6"/>
          <w:sz w:val="18"/>
          <w:szCs w:val="18"/>
        </w:rPr>
        <w:t>人</w:t>
      </w:r>
      <w:r w:rsidRPr="005944C9">
        <w:rPr>
          <w:rFonts w:ascii="仿宋_GB2312" w:eastAsia="仿宋_GB2312" w:hint="eastAsia"/>
          <w:spacing w:val="-6"/>
          <w:sz w:val="18"/>
          <w:szCs w:val="18"/>
        </w:rPr>
        <w:t>使用虚假资料申请数字证书服务；</w:t>
      </w:r>
    </w:p>
    <w:p w:rsidR="00CE49B3" w:rsidRPr="005944C9" w:rsidRDefault="00CE49B3" w:rsidP="00CE49B3">
      <w:pPr>
        <w:spacing w:line="310" w:lineRule="exact"/>
        <w:ind w:right="-51" w:firstLine="375"/>
        <w:jc w:val="left"/>
        <w:rPr>
          <w:rFonts w:ascii="仿宋_GB2312" w:eastAsia="仿宋_GB2312"/>
          <w:spacing w:val="-6"/>
          <w:sz w:val="18"/>
          <w:szCs w:val="18"/>
        </w:rPr>
      </w:pPr>
      <w:r w:rsidRPr="005944C9">
        <w:rPr>
          <w:rFonts w:ascii="仿宋_GB2312" w:eastAsia="仿宋_GB2312" w:hint="eastAsia"/>
          <w:spacing w:val="-6"/>
          <w:sz w:val="18"/>
          <w:szCs w:val="18"/>
        </w:rPr>
        <w:t>（2）违规使用他人合法证件申请数字证书服务；</w:t>
      </w:r>
    </w:p>
    <w:p w:rsidR="00CE49B3" w:rsidRPr="005944C9" w:rsidRDefault="00CE49B3" w:rsidP="00CE49B3">
      <w:pPr>
        <w:spacing w:line="310" w:lineRule="exact"/>
        <w:ind w:right="-51" w:firstLine="375"/>
        <w:jc w:val="left"/>
        <w:rPr>
          <w:rFonts w:ascii="仿宋_GB2312" w:eastAsia="仿宋_GB2312"/>
          <w:spacing w:val="-6"/>
          <w:sz w:val="18"/>
          <w:szCs w:val="18"/>
        </w:rPr>
      </w:pPr>
      <w:r w:rsidRPr="005944C9">
        <w:rPr>
          <w:rFonts w:ascii="仿宋_GB2312" w:eastAsia="仿宋_GB2312" w:hint="eastAsia"/>
          <w:spacing w:val="-6"/>
          <w:sz w:val="18"/>
          <w:szCs w:val="18"/>
        </w:rPr>
        <w:t>（3）其它违规申请数字证书服务的情况。</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(十一) 中国结算在已</w:t>
      </w:r>
      <w:r w:rsidRPr="005944C9">
        <w:rPr>
          <w:rFonts w:ascii="仿宋_GB2312" w:eastAsia="仿宋_GB2312"/>
          <w:spacing w:val="-6"/>
          <w:sz w:val="18"/>
          <w:szCs w:val="18"/>
        </w:rPr>
        <w:t>谨慎地遵循了国家法律、法规</w:t>
      </w:r>
      <w:r w:rsidRPr="005944C9">
        <w:rPr>
          <w:rFonts w:ascii="仿宋_GB2312" w:eastAsia="仿宋_GB2312" w:hint="eastAsia"/>
          <w:spacing w:val="-6"/>
          <w:sz w:val="18"/>
          <w:szCs w:val="18"/>
        </w:rPr>
        <w:t>有关规定的情况下</w:t>
      </w:r>
      <w:r w:rsidRPr="005944C9">
        <w:rPr>
          <w:rFonts w:ascii="仿宋_GB2312" w:eastAsia="仿宋_GB2312"/>
          <w:spacing w:val="-6"/>
          <w:sz w:val="18"/>
          <w:szCs w:val="18"/>
        </w:rPr>
        <w:t>，</w:t>
      </w:r>
      <w:r w:rsidRPr="005944C9">
        <w:rPr>
          <w:rFonts w:ascii="仿宋_GB2312" w:eastAsia="仿宋_GB2312" w:hint="eastAsia"/>
          <w:spacing w:val="-6"/>
          <w:sz w:val="18"/>
          <w:szCs w:val="18"/>
        </w:rPr>
        <w:t>但由于中国结算CA系统的软硬件设备或网络故障等无法预见的因素而导致数字证书服务延迟、中断或无法签发，</w:t>
      </w:r>
      <w:r w:rsidRPr="005944C9">
        <w:rPr>
          <w:rFonts w:ascii="仿宋_GB2312" w:eastAsia="仿宋_GB2312"/>
          <w:spacing w:val="-6"/>
          <w:sz w:val="18"/>
          <w:szCs w:val="18"/>
        </w:rPr>
        <w:t>而有损失产生的</w:t>
      </w:r>
      <w:r w:rsidRPr="005944C9">
        <w:rPr>
          <w:rFonts w:ascii="仿宋_GB2312" w:eastAsia="仿宋_GB2312" w:hint="eastAsia"/>
          <w:spacing w:val="-6"/>
          <w:sz w:val="18"/>
          <w:szCs w:val="18"/>
        </w:rPr>
        <w:t>，中国结算CA系统将重新签发证书，但中国结算及其授权的证书服务代理机构不承担任何责任</w:t>
      </w:r>
      <w:r w:rsidRPr="005944C9">
        <w:rPr>
          <w:rFonts w:ascii="仿宋_GB2312" w:eastAsia="仿宋_GB2312"/>
          <w:spacing w:val="-6"/>
          <w:sz w:val="18"/>
          <w:szCs w:val="18"/>
        </w:rPr>
        <w:t>。</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(十二) 因不可抗力原因而暂停或终止全部或部分证书服务的，中国结算及其授权的证书服务代理机构不承担任何责任。</w:t>
      </w:r>
    </w:p>
    <w:p w:rsidR="00CE49B3" w:rsidRPr="005944C9" w:rsidRDefault="00CE49B3" w:rsidP="00CE49B3">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(十三) 根据《中华人民共和国公司法》、《电子认证服务管理办法》、《中国结算数字证书认证业务指引（试行）》和其他法律法规的规定，中国结算在承担任何责任和义务时，只承担法规范围内的有限责任。中国结算的担保免责和赔偿责任详见《中国结算数字证书认证业务指南（试行）》。</w:t>
      </w:r>
    </w:p>
    <w:p w:rsidR="00445A70" w:rsidRPr="005944C9" w:rsidRDefault="00CE49B3" w:rsidP="00E90941">
      <w:pPr>
        <w:spacing w:line="310" w:lineRule="exact"/>
        <w:ind w:firstLineChars="200" w:firstLine="336"/>
        <w:jc w:val="left"/>
        <w:rPr>
          <w:rFonts w:ascii="仿宋_GB2312" w:eastAsia="仿宋_GB2312"/>
          <w:spacing w:val="-6"/>
          <w:sz w:val="18"/>
          <w:szCs w:val="18"/>
        </w:rPr>
      </w:pPr>
      <w:r w:rsidRPr="005944C9">
        <w:rPr>
          <w:rFonts w:ascii="仿宋_GB2312" w:eastAsia="仿宋_GB2312" w:hint="eastAsia"/>
          <w:spacing w:val="-6"/>
          <w:sz w:val="18"/>
          <w:szCs w:val="18"/>
        </w:rPr>
        <w:t>(十四) 中国结算修订业务</w:t>
      </w:r>
      <w:r w:rsidR="00225FFB">
        <w:rPr>
          <w:rFonts w:ascii="仿宋_GB2312" w:eastAsia="仿宋_GB2312" w:hint="eastAsia"/>
          <w:spacing w:val="-6"/>
          <w:sz w:val="18"/>
          <w:szCs w:val="18"/>
        </w:rPr>
        <w:t>指引、指南</w:t>
      </w:r>
      <w:r w:rsidR="00842AB9">
        <w:rPr>
          <w:rFonts w:ascii="仿宋_GB2312" w:eastAsia="仿宋_GB2312" w:hint="eastAsia"/>
          <w:spacing w:val="-6"/>
          <w:sz w:val="18"/>
          <w:szCs w:val="18"/>
        </w:rPr>
        <w:t>等业务规则</w:t>
      </w:r>
      <w:r w:rsidRPr="005944C9">
        <w:rPr>
          <w:rFonts w:ascii="仿宋_GB2312" w:eastAsia="仿宋_GB2312" w:hint="eastAsia"/>
          <w:spacing w:val="-6"/>
          <w:sz w:val="18"/>
          <w:szCs w:val="18"/>
        </w:rPr>
        <w:t>及本责任书时，应当公告提示，不须知会每个申请人和证书持有人。申请人和证书持有人应当按照修订后的业务</w:t>
      </w:r>
      <w:r w:rsidR="00225FFB">
        <w:rPr>
          <w:rFonts w:ascii="仿宋_GB2312" w:eastAsia="仿宋_GB2312" w:hint="eastAsia"/>
          <w:spacing w:val="-6"/>
          <w:sz w:val="18"/>
          <w:szCs w:val="18"/>
        </w:rPr>
        <w:t>指引、指南</w:t>
      </w:r>
      <w:r w:rsidR="00842AB9">
        <w:rPr>
          <w:rFonts w:ascii="仿宋_GB2312" w:eastAsia="仿宋_GB2312" w:hint="eastAsia"/>
          <w:spacing w:val="-6"/>
          <w:sz w:val="18"/>
          <w:szCs w:val="18"/>
        </w:rPr>
        <w:t>等业务规则</w:t>
      </w:r>
      <w:r w:rsidRPr="005944C9">
        <w:rPr>
          <w:rFonts w:ascii="仿宋_GB2312" w:eastAsia="仿宋_GB2312" w:hint="eastAsia"/>
          <w:spacing w:val="-6"/>
          <w:sz w:val="18"/>
          <w:szCs w:val="18"/>
        </w:rPr>
        <w:t>及《</w:t>
      </w:r>
      <w:r w:rsidR="00225FFB">
        <w:rPr>
          <w:rFonts w:ascii="仿宋_GB2312" w:eastAsia="仿宋_GB2312" w:hint="eastAsia"/>
          <w:spacing w:val="-6"/>
          <w:sz w:val="18"/>
          <w:szCs w:val="18"/>
        </w:rPr>
        <w:t>企业</w:t>
      </w:r>
      <w:r w:rsidRPr="005944C9">
        <w:rPr>
          <w:rFonts w:ascii="仿宋_GB2312" w:eastAsia="仿宋_GB2312" w:hint="eastAsia"/>
          <w:spacing w:val="-6"/>
          <w:sz w:val="18"/>
          <w:szCs w:val="18"/>
        </w:rPr>
        <w:t>数字证书申请责任书》执行。</w:t>
      </w:r>
    </w:p>
    <w:sectPr w:rsidR="00445A70" w:rsidRPr="005944C9" w:rsidSect="00D3684A">
      <w:pgSz w:w="11907" w:h="16840" w:code="9"/>
      <w:pgMar w:top="1588" w:right="1701" w:bottom="1588" w:left="1701"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48C" w:rsidRDefault="0084748C">
      <w:r>
        <w:separator/>
      </w:r>
    </w:p>
  </w:endnote>
  <w:endnote w:type="continuationSeparator" w:id="0">
    <w:p w:rsidR="0084748C" w:rsidRDefault="008474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G Times">
    <w:altName w:val="Times New Roman"/>
    <w:charset w:val="00"/>
    <w:family w:val="roman"/>
    <w:pitch w:val="variable"/>
    <w:sig w:usb0="00000007" w:usb1="00000000" w:usb2="00000000" w:usb3="00000000" w:csb0="00000093"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仿宋">
    <w:altName w:val="Arial Unicode MS"/>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Kai Titling">
    <w:altName w:val="黑体"/>
    <w:panose1 w:val="00000000000000000000"/>
    <w:charset w:val="86"/>
    <w:family w:val="moder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10C" w:rsidRDefault="0011110C">
    <w:pPr>
      <w:pStyle w:val="a6"/>
      <w:rPr>
        <w:sz w:val="28"/>
      </w:rPr>
    </w:pPr>
    <w:r>
      <w:rPr>
        <w:rFonts w:hint="eastAsia"/>
        <w:sz w:val="28"/>
      </w:rPr>
      <w:t xml:space="preserve">— </w:t>
    </w:r>
    <w:r w:rsidR="00297802">
      <w:rPr>
        <w:rStyle w:val="a7"/>
        <w:sz w:val="28"/>
      </w:rPr>
      <w:fldChar w:fldCharType="begin"/>
    </w:r>
    <w:r>
      <w:rPr>
        <w:rStyle w:val="a7"/>
        <w:sz w:val="28"/>
      </w:rPr>
      <w:instrText xml:space="preserve"> PAGE </w:instrText>
    </w:r>
    <w:r w:rsidR="00297802">
      <w:rPr>
        <w:rStyle w:val="a7"/>
        <w:sz w:val="28"/>
      </w:rPr>
      <w:fldChar w:fldCharType="separate"/>
    </w:r>
    <w:r>
      <w:rPr>
        <w:rStyle w:val="a7"/>
        <w:noProof/>
        <w:sz w:val="28"/>
      </w:rPr>
      <w:t>10</w:t>
    </w:r>
    <w:r w:rsidR="00297802">
      <w:rPr>
        <w:rStyle w:val="a7"/>
        <w:sz w:val="28"/>
      </w:rPr>
      <w:fldChar w:fldCharType="end"/>
    </w:r>
    <w:r>
      <w:rPr>
        <w:rFonts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48C" w:rsidRDefault="0084748C">
      <w:r>
        <w:separator/>
      </w:r>
    </w:p>
  </w:footnote>
  <w:footnote w:type="continuationSeparator" w:id="0">
    <w:p w:rsidR="0084748C" w:rsidRDefault="008474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10C" w:rsidRPr="00BB189A" w:rsidRDefault="0011110C" w:rsidP="00636647">
    <w:r w:rsidRPr="00BB189A">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D65BD"/>
    <w:multiLevelType w:val="multilevel"/>
    <w:tmpl w:val="3D60F73A"/>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576"/>
        </w:tabs>
        <w:ind w:left="576" w:hanging="576"/>
      </w:pPr>
      <w:rPr>
        <w:rFonts w:hint="eastAsia"/>
      </w:rPr>
    </w:lvl>
    <w:lvl w:ilvl="2">
      <w:start w:val="1"/>
      <w:numFmt w:val="decimal"/>
      <w:pStyle w:val="3"/>
      <w:lvlText w:val="%1.%2.%3"/>
      <w:lvlJc w:val="left"/>
      <w:pPr>
        <w:tabs>
          <w:tab w:val="num" w:pos="720"/>
        </w:tabs>
        <w:ind w:left="720" w:hanging="720"/>
      </w:pPr>
      <w:rPr>
        <w:rFonts w:hint="eastAsia"/>
      </w:rPr>
    </w:lvl>
    <w:lvl w:ilvl="3">
      <w:start w:val="1"/>
      <w:numFmt w:val="decimal"/>
      <w:pStyle w:val="4"/>
      <w:lvlText w:val="%1.%2.%3.%4"/>
      <w:lvlJc w:val="left"/>
      <w:pPr>
        <w:tabs>
          <w:tab w:val="num" w:pos="864"/>
        </w:tabs>
        <w:ind w:left="864" w:hanging="864"/>
      </w:pPr>
      <w:rPr>
        <w:rFonts w:hint="eastAsia"/>
      </w:rPr>
    </w:lvl>
    <w:lvl w:ilvl="4">
      <w:start w:val="1"/>
      <w:numFmt w:val="decimal"/>
      <w:pStyle w:val="5"/>
      <w:lvlText w:val="%1.%2.%3.%4.%5"/>
      <w:lvlJc w:val="left"/>
      <w:pPr>
        <w:tabs>
          <w:tab w:val="num" w:pos="1008"/>
        </w:tabs>
        <w:ind w:left="1008" w:hanging="1008"/>
      </w:pPr>
      <w:rPr>
        <w:rFonts w:hint="eastAsia"/>
      </w:rPr>
    </w:lvl>
    <w:lvl w:ilvl="5">
      <w:start w:val="1"/>
      <w:numFmt w:val="decimal"/>
      <w:pStyle w:val="6"/>
      <w:lvlText w:val="%1.%2.%3.%4.%5.%6"/>
      <w:lvlJc w:val="left"/>
      <w:pPr>
        <w:tabs>
          <w:tab w:val="num" w:pos="1152"/>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1">
    <w:nsid w:val="19E806C4"/>
    <w:multiLevelType w:val="hybridMultilevel"/>
    <w:tmpl w:val="DFE4B5CE"/>
    <w:lvl w:ilvl="0" w:tplc="01FC68A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26E26598"/>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0E1619F"/>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DA34D47"/>
    <w:multiLevelType w:val="hybridMultilevel"/>
    <w:tmpl w:val="D98E9EEE"/>
    <w:lvl w:ilvl="0" w:tplc="0409000B">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5">
    <w:nsid w:val="43711418"/>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ABD6F52"/>
    <w:multiLevelType w:val="multilevel"/>
    <w:tmpl w:val="19CE399C"/>
    <w:lvl w:ilvl="0">
      <w:start w:val="1"/>
      <w:numFmt w:val="decimal"/>
      <w:lvlText w:val="%1"/>
      <w:lvlJc w:val="left"/>
      <w:pPr>
        <w:tabs>
          <w:tab w:val="num" w:pos="425"/>
        </w:tabs>
        <w:ind w:left="425" w:hanging="425"/>
      </w:pPr>
      <w:rPr>
        <w:rFonts w:ascii="Times New Roman" w:eastAsia="黑体"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21"/>
        <w:szCs w:val="0"/>
        <w:u w:val="none"/>
        <w:vertAlign w:val="baseline"/>
        <w:em w:val="none"/>
      </w:rPr>
    </w:lvl>
    <w:lvl w:ilvl="1">
      <w:start w:val="1"/>
      <w:numFmt w:val="decimal"/>
      <w:isLgl/>
      <w:lvlText w:val="%1.%2"/>
      <w:lvlJc w:val="left"/>
      <w:pPr>
        <w:tabs>
          <w:tab w:val="num" w:pos="992"/>
        </w:tabs>
        <w:ind w:left="992" w:hanging="567"/>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24"/>
        <w:szCs w:val="0"/>
        <w:u w:val="none"/>
        <w:vertAlign w:val="baseline"/>
        <w:em w:val="none"/>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ascii="Arial" w:eastAsia="黑体" w:hAnsi="Arial" w:cs="Arial" w:hint="default"/>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7">
    <w:nsid w:val="4DF20253"/>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F6E7657"/>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3FF380A"/>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6EF1FC4"/>
    <w:multiLevelType w:val="hybridMultilevel"/>
    <w:tmpl w:val="5F14D860"/>
    <w:lvl w:ilvl="0" w:tplc="691CD894">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70912E02"/>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0D9006A"/>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4BC1DC5"/>
    <w:multiLevelType w:val="hybridMultilevel"/>
    <w:tmpl w:val="CC3C9CBA"/>
    <w:lvl w:ilvl="0" w:tplc="B652F0C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D4B77BC"/>
    <w:multiLevelType w:val="hybridMultilevel"/>
    <w:tmpl w:val="66B8153E"/>
    <w:lvl w:ilvl="0" w:tplc="0409000B">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num w:numId="1">
    <w:abstractNumId w:val="0"/>
  </w:num>
  <w:num w:numId="2">
    <w:abstractNumId w:val="14"/>
  </w:num>
  <w:num w:numId="3">
    <w:abstractNumId w:val="4"/>
  </w:num>
  <w:num w:numId="4">
    <w:abstractNumId w:val="2"/>
  </w:num>
  <w:num w:numId="5">
    <w:abstractNumId w:val="3"/>
  </w:num>
  <w:num w:numId="6">
    <w:abstractNumId w:val="12"/>
  </w:num>
  <w:num w:numId="7">
    <w:abstractNumId w:val="7"/>
  </w:num>
  <w:num w:numId="8">
    <w:abstractNumId w:val="11"/>
  </w:num>
  <w:num w:numId="9">
    <w:abstractNumId w:val="13"/>
  </w:num>
  <w:num w:numId="10">
    <w:abstractNumId w:val="9"/>
  </w:num>
  <w:num w:numId="11">
    <w:abstractNumId w:val="5"/>
  </w:num>
  <w:num w:numId="12">
    <w:abstractNumId w:val="8"/>
  </w:num>
  <w:num w:numId="13">
    <w:abstractNumId w:val="0"/>
  </w:num>
  <w:num w:numId="14">
    <w:abstractNumId w:val="0"/>
  </w:num>
  <w:num w:numId="15">
    <w:abstractNumId w:val="0"/>
  </w:num>
  <w:num w:numId="16">
    <w:abstractNumId w:val="0"/>
  </w:num>
  <w:num w:numId="17">
    <w:abstractNumId w:val="0"/>
  </w:num>
  <w:num w:numId="18">
    <w:abstractNumId w:val="6"/>
    <w:lvlOverride w:ilvl="0">
      <w:lvl w:ilvl="0">
        <w:start w:val="1"/>
        <w:numFmt w:val="decimal"/>
        <w:lvlText w:val="%1"/>
        <w:lvlJc w:val="left"/>
        <w:pPr>
          <w:tabs>
            <w:tab w:val="num" w:pos="425"/>
          </w:tabs>
          <w:ind w:left="425" w:hanging="425"/>
        </w:pPr>
        <w:rPr>
          <w:rFonts w:ascii="Arial" w:eastAsia="黑体" w:hAnsi="Arial" w:cs="Arial"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21"/>
          <w:szCs w:val="0"/>
          <w:u w:val="none"/>
          <w:vertAlign w:val="baseline"/>
          <w:em w:val="none"/>
        </w:rPr>
      </w:lvl>
    </w:lvlOverride>
    <w:lvlOverride w:ilvl="1">
      <w:lvl w:ilvl="1">
        <w:start w:val="1"/>
        <w:numFmt w:val="decimal"/>
        <w:isLgl/>
        <w:lvlText w:val="%1.%2"/>
        <w:lvlJc w:val="left"/>
        <w:pPr>
          <w:tabs>
            <w:tab w:val="num" w:pos="992"/>
          </w:tabs>
          <w:ind w:left="992" w:hanging="567"/>
        </w:pPr>
        <w:rPr>
          <w:rFonts w:ascii="Arial" w:hAnsi="Arial" w:cs="Arial"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21"/>
          <w:szCs w:val="21"/>
          <w:u w:val="none"/>
          <w:vertAlign w:val="baseline"/>
          <w:em w:val="none"/>
        </w:rPr>
      </w:lvl>
    </w:lvlOverride>
    <w:lvlOverride w:ilvl="2">
      <w:lvl w:ilvl="2">
        <w:start w:val="1"/>
        <w:numFmt w:val="decimal"/>
        <w:lvlText w:val="%1.%2.%3"/>
        <w:lvlJc w:val="left"/>
        <w:pPr>
          <w:tabs>
            <w:tab w:val="num" w:pos="1571"/>
          </w:tabs>
          <w:ind w:left="1418" w:hanging="567"/>
        </w:pPr>
        <w:rPr>
          <w:rFonts w:ascii="Arial" w:hAnsi="Arial" w:cs="Arial" w:hint="default"/>
        </w:rPr>
      </w:lvl>
    </w:lvlOverride>
    <w:lvlOverride w:ilvl="3">
      <w:lvl w:ilvl="3">
        <w:start w:val="1"/>
        <w:numFmt w:val="decimal"/>
        <w:lvlText w:val="%1.%2.%3.%4"/>
        <w:lvlJc w:val="left"/>
        <w:pPr>
          <w:tabs>
            <w:tab w:val="num" w:pos="2356"/>
          </w:tabs>
          <w:ind w:left="1984" w:hanging="708"/>
        </w:pPr>
        <w:rPr>
          <w:rFonts w:ascii="Arial" w:eastAsia="黑体" w:hAnsi="Arial" w:cs="Arial" w:hint="default"/>
        </w:rPr>
      </w:lvl>
    </w:lvlOverride>
    <w:lvlOverride w:ilvl="4">
      <w:lvl w:ilvl="4">
        <w:start w:val="1"/>
        <w:numFmt w:val="decimal"/>
        <w:lvlText w:val="%1.%2.%3.%4.%5"/>
        <w:lvlJc w:val="left"/>
        <w:pPr>
          <w:tabs>
            <w:tab w:val="num" w:pos="3141"/>
          </w:tabs>
          <w:ind w:left="2551" w:hanging="850"/>
        </w:pPr>
        <w:rPr>
          <w:rFonts w:hint="eastAsia"/>
        </w:rPr>
      </w:lvl>
    </w:lvlOverride>
    <w:lvlOverride w:ilvl="5">
      <w:lvl w:ilvl="5">
        <w:start w:val="1"/>
        <w:numFmt w:val="decimal"/>
        <w:lvlText w:val="%1.%2.%3.%4.%5.%6"/>
        <w:lvlJc w:val="left"/>
        <w:pPr>
          <w:tabs>
            <w:tab w:val="num" w:pos="3926"/>
          </w:tabs>
          <w:ind w:left="3260" w:hanging="1134"/>
        </w:pPr>
        <w:rPr>
          <w:rFonts w:hint="eastAsia"/>
        </w:rPr>
      </w:lvl>
    </w:lvlOverride>
    <w:lvlOverride w:ilvl="6">
      <w:lvl w:ilvl="6">
        <w:start w:val="1"/>
        <w:numFmt w:val="decimal"/>
        <w:lvlText w:val="%1.%2.%3.%4.%5.%6.%7"/>
        <w:lvlJc w:val="left"/>
        <w:pPr>
          <w:tabs>
            <w:tab w:val="num" w:pos="4351"/>
          </w:tabs>
          <w:ind w:left="3827" w:hanging="1276"/>
        </w:pPr>
        <w:rPr>
          <w:rFonts w:hint="eastAsia"/>
        </w:rPr>
      </w:lvl>
    </w:lvlOverride>
    <w:lvlOverride w:ilvl="7">
      <w:lvl w:ilvl="7">
        <w:start w:val="1"/>
        <w:numFmt w:val="decimal"/>
        <w:lvlText w:val="%1.%2.%3.%4.%5.%6.%7.%8"/>
        <w:lvlJc w:val="left"/>
        <w:pPr>
          <w:tabs>
            <w:tab w:val="num" w:pos="5136"/>
          </w:tabs>
          <w:ind w:left="4394" w:hanging="1418"/>
        </w:pPr>
        <w:rPr>
          <w:rFonts w:hint="eastAsia"/>
        </w:rPr>
      </w:lvl>
    </w:lvlOverride>
    <w:lvlOverride w:ilvl="8">
      <w:lvl w:ilvl="8">
        <w:start w:val="1"/>
        <w:numFmt w:val="decimal"/>
        <w:lvlText w:val="%1.%2.%3.%4.%5.%6.%7.%8.%9"/>
        <w:lvlJc w:val="left"/>
        <w:pPr>
          <w:tabs>
            <w:tab w:val="num" w:pos="5922"/>
          </w:tabs>
          <w:ind w:left="5102" w:hanging="1700"/>
        </w:pPr>
        <w:rPr>
          <w:rFonts w:hint="eastAsia"/>
        </w:rPr>
      </w:lvl>
    </w:lvlOverride>
  </w:num>
  <w:num w:numId="19">
    <w:abstractNumId w:val="10"/>
  </w:num>
  <w:num w:numId="20">
    <w:abstractNumId w:val="1"/>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0"/>
  </w:num>
  <w:num w:numId="46">
    <w:abstractNumId w:val="0"/>
  </w:num>
  <w:num w:numId="47">
    <w:abstractNumId w:val="0"/>
  </w:num>
  <w:num w:numId="48">
    <w:abstractNumId w:val="0"/>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clickAndTypeStyle w:val="liu"/>
  <w:drawingGridHorizontalSpacing w:val="108"/>
  <w:drawingGridVerticalSpacing w:val="279"/>
  <w:displayHorizontalDrawingGridEvery w:val="0"/>
  <w:displayVerticalDrawingGridEvery w:val="2"/>
  <w:characterSpacingControl w:val="compressPunctuation"/>
  <w:hdrShapeDefaults>
    <o:shapedefaults v:ext="edit" spidmax="208898"/>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932731"/>
    <w:rsid w:val="00000091"/>
    <w:rsid w:val="00000556"/>
    <w:rsid w:val="00000917"/>
    <w:rsid w:val="00001562"/>
    <w:rsid w:val="0000273A"/>
    <w:rsid w:val="000027DC"/>
    <w:rsid w:val="0000318E"/>
    <w:rsid w:val="00003653"/>
    <w:rsid w:val="00003922"/>
    <w:rsid w:val="0000448B"/>
    <w:rsid w:val="00005BB4"/>
    <w:rsid w:val="0000673A"/>
    <w:rsid w:val="000068EF"/>
    <w:rsid w:val="000070BF"/>
    <w:rsid w:val="00007220"/>
    <w:rsid w:val="00007297"/>
    <w:rsid w:val="0001401D"/>
    <w:rsid w:val="00014D2B"/>
    <w:rsid w:val="00014D7F"/>
    <w:rsid w:val="00014DC9"/>
    <w:rsid w:val="000157FC"/>
    <w:rsid w:val="00015A8B"/>
    <w:rsid w:val="00016723"/>
    <w:rsid w:val="00016A6B"/>
    <w:rsid w:val="000177C2"/>
    <w:rsid w:val="00017AAB"/>
    <w:rsid w:val="00017DB9"/>
    <w:rsid w:val="0002103B"/>
    <w:rsid w:val="0002300D"/>
    <w:rsid w:val="000247D1"/>
    <w:rsid w:val="00025BDE"/>
    <w:rsid w:val="000263A8"/>
    <w:rsid w:val="000265F7"/>
    <w:rsid w:val="00030001"/>
    <w:rsid w:val="00030094"/>
    <w:rsid w:val="0003048D"/>
    <w:rsid w:val="000304BF"/>
    <w:rsid w:val="00030F19"/>
    <w:rsid w:val="00031182"/>
    <w:rsid w:val="00032B51"/>
    <w:rsid w:val="00032D52"/>
    <w:rsid w:val="00034334"/>
    <w:rsid w:val="00035171"/>
    <w:rsid w:val="00036153"/>
    <w:rsid w:val="0003688A"/>
    <w:rsid w:val="00037557"/>
    <w:rsid w:val="0004117F"/>
    <w:rsid w:val="0004175A"/>
    <w:rsid w:val="00042C32"/>
    <w:rsid w:val="00042D65"/>
    <w:rsid w:val="00042EB1"/>
    <w:rsid w:val="00043C6C"/>
    <w:rsid w:val="0004797A"/>
    <w:rsid w:val="0005014E"/>
    <w:rsid w:val="00050823"/>
    <w:rsid w:val="00051CBF"/>
    <w:rsid w:val="0005232F"/>
    <w:rsid w:val="00052709"/>
    <w:rsid w:val="00055B53"/>
    <w:rsid w:val="000563B8"/>
    <w:rsid w:val="0005678B"/>
    <w:rsid w:val="0006132A"/>
    <w:rsid w:val="000622C7"/>
    <w:rsid w:val="000630A7"/>
    <w:rsid w:val="00064583"/>
    <w:rsid w:val="000647E2"/>
    <w:rsid w:val="0006613D"/>
    <w:rsid w:val="000668BB"/>
    <w:rsid w:val="000708FD"/>
    <w:rsid w:val="00070E9A"/>
    <w:rsid w:val="00073126"/>
    <w:rsid w:val="00074661"/>
    <w:rsid w:val="000746D6"/>
    <w:rsid w:val="000753B7"/>
    <w:rsid w:val="000758E1"/>
    <w:rsid w:val="000766B1"/>
    <w:rsid w:val="00077401"/>
    <w:rsid w:val="00077735"/>
    <w:rsid w:val="000812A3"/>
    <w:rsid w:val="000818B6"/>
    <w:rsid w:val="00081B93"/>
    <w:rsid w:val="00081F06"/>
    <w:rsid w:val="000833B4"/>
    <w:rsid w:val="000836BD"/>
    <w:rsid w:val="00083C25"/>
    <w:rsid w:val="00083D6F"/>
    <w:rsid w:val="00084793"/>
    <w:rsid w:val="00084D41"/>
    <w:rsid w:val="0008571F"/>
    <w:rsid w:val="00086E8A"/>
    <w:rsid w:val="00090F5A"/>
    <w:rsid w:val="0009104E"/>
    <w:rsid w:val="00093950"/>
    <w:rsid w:val="00094DF2"/>
    <w:rsid w:val="00094FB3"/>
    <w:rsid w:val="000955F6"/>
    <w:rsid w:val="00095C79"/>
    <w:rsid w:val="0009718C"/>
    <w:rsid w:val="00097FA4"/>
    <w:rsid w:val="000A12FE"/>
    <w:rsid w:val="000A30BB"/>
    <w:rsid w:val="000A312E"/>
    <w:rsid w:val="000A3A1A"/>
    <w:rsid w:val="000A66A0"/>
    <w:rsid w:val="000A740E"/>
    <w:rsid w:val="000B0634"/>
    <w:rsid w:val="000B17AE"/>
    <w:rsid w:val="000B4490"/>
    <w:rsid w:val="000B508D"/>
    <w:rsid w:val="000B7A2B"/>
    <w:rsid w:val="000C0947"/>
    <w:rsid w:val="000C12D2"/>
    <w:rsid w:val="000C26CA"/>
    <w:rsid w:val="000C2FF7"/>
    <w:rsid w:val="000C4206"/>
    <w:rsid w:val="000C563C"/>
    <w:rsid w:val="000C59C5"/>
    <w:rsid w:val="000C5B81"/>
    <w:rsid w:val="000C66FA"/>
    <w:rsid w:val="000D0B9D"/>
    <w:rsid w:val="000D13F3"/>
    <w:rsid w:val="000D1D2D"/>
    <w:rsid w:val="000D2AD3"/>
    <w:rsid w:val="000D2BE2"/>
    <w:rsid w:val="000D42E5"/>
    <w:rsid w:val="000D637F"/>
    <w:rsid w:val="000D6673"/>
    <w:rsid w:val="000D6FB8"/>
    <w:rsid w:val="000D75E6"/>
    <w:rsid w:val="000E0D1C"/>
    <w:rsid w:val="000E1F74"/>
    <w:rsid w:val="000E213F"/>
    <w:rsid w:val="000E2A3E"/>
    <w:rsid w:val="000E3BDD"/>
    <w:rsid w:val="000E419B"/>
    <w:rsid w:val="000E571F"/>
    <w:rsid w:val="000E639C"/>
    <w:rsid w:val="000E7D5A"/>
    <w:rsid w:val="000F044D"/>
    <w:rsid w:val="000F1F17"/>
    <w:rsid w:val="000F23A2"/>
    <w:rsid w:val="000F27F9"/>
    <w:rsid w:val="000F3350"/>
    <w:rsid w:val="000F3A86"/>
    <w:rsid w:val="000F4294"/>
    <w:rsid w:val="000F49CA"/>
    <w:rsid w:val="000F7D6F"/>
    <w:rsid w:val="00101712"/>
    <w:rsid w:val="001027DB"/>
    <w:rsid w:val="0010708D"/>
    <w:rsid w:val="0011110C"/>
    <w:rsid w:val="001118B2"/>
    <w:rsid w:val="00112046"/>
    <w:rsid w:val="00112FD7"/>
    <w:rsid w:val="00113471"/>
    <w:rsid w:val="001142D4"/>
    <w:rsid w:val="00114D3E"/>
    <w:rsid w:val="00115EB4"/>
    <w:rsid w:val="001164E4"/>
    <w:rsid w:val="00117920"/>
    <w:rsid w:val="001206C9"/>
    <w:rsid w:val="001235CE"/>
    <w:rsid w:val="00124B7D"/>
    <w:rsid w:val="00124F8A"/>
    <w:rsid w:val="00125016"/>
    <w:rsid w:val="001308F2"/>
    <w:rsid w:val="00130F42"/>
    <w:rsid w:val="001313CB"/>
    <w:rsid w:val="001322E8"/>
    <w:rsid w:val="001323C9"/>
    <w:rsid w:val="0013242C"/>
    <w:rsid w:val="0013311A"/>
    <w:rsid w:val="0013474C"/>
    <w:rsid w:val="0013492E"/>
    <w:rsid w:val="00134C44"/>
    <w:rsid w:val="00134F87"/>
    <w:rsid w:val="00135DFD"/>
    <w:rsid w:val="00136942"/>
    <w:rsid w:val="0013702C"/>
    <w:rsid w:val="00137D41"/>
    <w:rsid w:val="001401CB"/>
    <w:rsid w:val="00140DCA"/>
    <w:rsid w:val="00141285"/>
    <w:rsid w:val="00142838"/>
    <w:rsid w:val="001444E9"/>
    <w:rsid w:val="00147995"/>
    <w:rsid w:val="001521DD"/>
    <w:rsid w:val="00155253"/>
    <w:rsid w:val="001572F2"/>
    <w:rsid w:val="00160689"/>
    <w:rsid w:val="001607FD"/>
    <w:rsid w:val="00160E38"/>
    <w:rsid w:val="001622A1"/>
    <w:rsid w:val="00163634"/>
    <w:rsid w:val="001644B1"/>
    <w:rsid w:val="001659B8"/>
    <w:rsid w:val="001669FF"/>
    <w:rsid w:val="0017134B"/>
    <w:rsid w:val="001720A1"/>
    <w:rsid w:val="0017265C"/>
    <w:rsid w:val="00174F14"/>
    <w:rsid w:val="0017621F"/>
    <w:rsid w:val="001773FD"/>
    <w:rsid w:val="001777B9"/>
    <w:rsid w:val="00180D0E"/>
    <w:rsid w:val="00181B50"/>
    <w:rsid w:val="00182C6A"/>
    <w:rsid w:val="00182D5B"/>
    <w:rsid w:val="00183056"/>
    <w:rsid w:val="001836AF"/>
    <w:rsid w:val="00183D10"/>
    <w:rsid w:val="00184AD8"/>
    <w:rsid w:val="0018536D"/>
    <w:rsid w:val="001861A5"/>
    <w:rsid w:val="001864A9"/>
    <w:rsid w:val="0019046A"/>
    <w:rsid w:val="00191B34"/>
    <w:rsid w:val="001920DC"/>
    <w:rsid w:val="0019241D"/>
    <w:rsid w:val="00193326"/>
    <w:rsid w:val="0019420D"/>
    <w:rsid w:val="0019780C"/>
    <w:rsid w:val="001A1634"/>
    <w:rsid w:val="001A296E"/>
    <w:rsid w:val="001A54DE"/>
    <w:rsid w:val="001A66F0"/>
    <w:rsid w:val="001A68A5"/>
    <w:rsid w:val="001A735E"/>
    <w:rsid w:val="001A7614"/>
    <w:rsid w:val="001A77A2"/>
    <w:rsid w:val="001B103C"/>
    <w:rsid w:val="001B1B3B"/>
    <w:rsid w:val="001B2B45"/>
    <w:rsid w:val="001B3234"/>
    <w:rsid w:val="001B4A09"/>
    <w:rsid w:val="001B7C20"/>
    <w:rsid w:val="001C089E"/>
    <w:rsid w:val="001C0EA7"/>
    <w:rsid w:val="001C253A"/>
    <w:rsid w:val="001C2A9F"/>
    <w:rsid w:val="001C2B77"/>
    <w:rsid w:val="001C3483"/>
    <w:rsid w:val="001C34D0"/>
    <w:rsid w:val="001C3723"/>
    <w:rsid w:val="001C404F"/>
    <w:rsid w:val="001C44B5"/>
    <w:rsid w:val="001C45C4"/>
    <w:rsid w:val="001C4F67"/>
    <w:rsid w:val="001C5690"/>
    <w:rsid w:val="001C57C7"/>
    <w:rsid w:val="001C6659"/>
    <w:rsid w:val="001C68D9"/>
    <w:rsid w:val="001C719F"/>
    <w:rsid w:val="001C78B3"/>
    <w:rsid w:val="001D0815"/>
    <w:rsid w:val="001D0C40"/>
    <w:rsid w:val="001D1C35"/>
    <w:rsid w:val="001D1F24"/>
    <w:rsid w:val="001D2224"/>
    <w:rsid w:val="001D3D83"/>
    <w:rsid w:val="001D454C"/>
    <w:rsid w:val="001D466C"/>
    <w:rsid w:val="001D539E"/>
    <w:rsid w:val="001D7B7A"/>
    <w:rsid w:val="001E09C5"/>
    <w:rsid w:val="001E24FD"/>
    <w:rsid w:val="001E261D"/>
    <w:rsid w:val="001E3605"/>
    <w:rsid w:val="001E367F"/>
    <w:rsid w:val="001E4CB7"/>
    <w:rsid w:val="001E5796"/>
    <w:rsid w:val="001E615C"/>
    <w:rsid w:val="001E7235"/>
    <w:rsid w:val="001E72D0"/>
    <w:rsid w:val="001F2781"/>
    <w:rsid w:val="001F4223"/>
    <w:rsid w:val="001F4F3B"/>
    <w:rsid w:val="001F5549"/>
    <w:rsid w:val="001F55D9"/>
    <w:rsid w:val="001F7652"/>
    <w:rsid w:val="001F7A23"/>
    <w:rsid w:val="001F7E35"/>
    <w:rsid w:val="002007C0"/>
    <w:rsid w:val="00201ED1"/>
    <w:rsid w:val="00202089"/>
    <w:rsid w:val="00202328"/>
    <w:rsid w:val="00203154"/>
    <w:rsid w:val="00203C41"/>
    <w:rsid w:val="00204A48"/>
    <w:rsid w:val="00204B9A"/>
    <w:rsid w:val="00205621"/>
    <w:rsid w:val="00206F78"/>
    <w:rsid w:val="00210106"/>
    <w:rsid w:val="00210F3C"/>
    <w:rsid w:val="00211645"/>
    <w:rsid w:val="0021336C"/>
    <w:rsid w:val="00214520"/>
    <w:rsid w:val="002155D5"/>
    <w:rsid w:val="00216E7D"/>
    <w:rsid w:val="002173B5"/>
    <w:rsid w:val="002175E6"/>
    <w:rsid w:val="002219E2"/>
    <w:rsid w:val="00222A86"/>
    <w:rsid w:val="00222D32"/>
    <w:rsid w:val="00222EB3"/>
    <w:rsid w:val="00223255"/>
    <w:rsid w:val="00224A57"/>
    <w:rsid w:val="00224C7C"/>
    <w:rsid w:val="002256FA"/>
    <w:rsid w:val="00225FFB"/>
    <w:rsid w:val="00231553"/>
    <w:rsid w:val="002315F6"/>
    <w:rsid w:val="00231934"/>
    <w:rsid w:val="00232604"/>
    <w:rsid w:val="00233DC0"/>
    <w:rsid w:val="0023437D"/>
    <w:rsid w:val="00234753"/>
    <w:rsid w:val="0023693A"/>
    <w:rsid w:val="002369DA"/>
    <w:rsid w:val="00237874"/>
    <w:rsid w:val="00240654"/>
    <w:rsid w:val="00240E38"/>
    <w:rsid w:val="0024134C"/>
    <w:rsid w:val="00244151"/>
    <w:rsid w:val="002459B9"/>
    <w:rsid w:val="0024684B"/>
    <w:rsid w:val="00246869"/>
    <w:rsid w:val="0024693A"/>
    <w:rsid w:val="00247F80"/>
    <w:rsid w:val="002511F4"/>
    <w:rsid w:val="00254CF2"/>
    <w:rsid w:val="00254E67"/>
    <w:rsid w:val="00254F41"/>
    <w:rsid w:val="002559DD"/>
    <w:rsid w:val="00255E8F"/>
    <w:rsid w:val="00256B27"/>
    <w:rsid w:val="00256D0E"/>
    <w:rsid w:val="00260398"/>
    <w:rsid w:val="00261BA4"/>
    <w:rsid w:val="002662FF"/>
    <w:rsid w:val="00266363"/>
    <w:rsid w:val="00266C04"/>
    <w:rsid w:val="00270E33"/>
    <w:rsid w:val="0027257D"/>
    <w:rsid w:val="00274226"/>
    <w:rsid w:val="00274EC5"/>
    <w:rsid w:val="002750C5"/>
    <w:rsid w:val="00276FFA"/>
    <w:rsid w:val="00277486"/>
    <w:rsid w:val="002777B4"/>
    <w:rsid w:val="00282BEE"/>
    <w:rsid w:val="0028552C"/>
    <w:rsid w:val="00285A77"/>
    <w:rsid w:val="00286108"/>
    <w:rsid w:val="0028719B"/>
    <w:rsid w:val="00287F03"/>
    <w:rsid w:val="00290337"/>
    <w:rsid w:val="00291372"/>
    <w:rsid w:val="00293255"/>
    <w:rsid w:val="00293852"/>
    <w:rsid w:val="00293E3D"/>
    <w:rsid w:val="00293E51"/>
    <w:rsid w:val="00294030"/>
    <w:rsid w:val="00294679"/>
    <w:rsid w:val="00294AEB"/>
    <w:rsid w:val="00294F96"/>
    <w:rsid w:val="0029727B"/>
    <w:rsid w:val="00297802"/>
    <w:rsid w:val="002A332A"/>
    <w:rsid w:val="002A33E9"/>
    <w:rsid w:val="002A342B"/>
    <w:rsid w:val="002A3490"/>
    <w:rsid w:val="002A41C0"/>
    <w:rsid w:val="002A4EC7"/>
    <w:rsid w:val="002A5298"/>
    <w:rsid w:val="002A71BF"/>
    <w:rsid w:val="002B0FC3"/>
    <w:rsid w:val="002B15BD"/>
    <w:rsid w:val="002B179F"/>
    <w:rsid w:val="002B2CBE"/>
    <w:rsid w:val="002B2DC3"/>
    <w:rsid w:val="002B4110"/>
    <w:rsid w:val="002B47C6"/>
    <w:rsid w:val="002B499F"/>
    <w:rsid w:val="002B54F9"/>
    <w:rsid w:val="002B578F"/>
    <w:rsid w:val="002B600F"/>
    <w:rsid w:val="002B7C57"/>
    <w:rsid w:val="002C07F2"/>
    <w:rsid w:val="002C103D"/>
    <w:rsid w:val="002C36CF"/>
    <w:rsid w:val="002C37B5"/>
    <w:rsid w:val="002C4760"/>
    <w:rsid w:val="002C6723"/>
    <w:rsid w:val="002C6AEA"/>
    <w:rsid w:val="002D0389"/>
    <w:rsid w:val="002D03A4"/>
    <w:rsid w:val="002D0ADF"/>
    <w:rsid w:val="002D0B6E"/>
    <w:rsid w:val="002D0C00"/>
    <w:rsid w:val="002D1545"/>
    <w:rsid w:val="002D42C2"/>
    <w:rsid w:val="002D4F86"/>
    <w:rsid w:val="002D5323"/>
    <w:rsid w:val="002D63D8"/>
    <w:rsid w:val="002D63F9"/>
    <w:rsid w:val="002D6D59"/>
    <w:rsid w:val="002D7624"/>
    <w:rsid w:val="002D7B49"/>
    <w:rsid w:val="002E0618"/>
    <w:rsid w:val="002E1FAF"/>
    <w:rsid w:val="002E3C3E"/>
    <w:rsid w:val="002E50DA"/>
    <w:rsid w:val="002E51FE"/>
    <w:rsid w:val="002E5585"/>
    <w:rsid w:val="002E6509"/>
    <w:rsid w:val="002E67BE"/>
    <w:rsid w:val="002E7F53"/>
    <w:rsid w:val="002F0840"/>
    <w:rsid w:val="002F2A4D"/>
    <w:rsid w:val="002F3AE3"/>
    <w:rsid w:val="002F4D11"/>
    <w:rsid w:val="002F5058"/>
    <w:rsid w:val="002F642D"/>
    <w:rsid w:val="002F68DF"/>
    <w:rsid w:val="002F7058"/>
    <w:rsid w:val="002F720D"/>
    <w:rsid w:val="002F7465"/>
    <w:rsid w:val="002F7DA2"/>
    <w:rsid w:val="00301D20"/>
    <w:rsid w:val="00301EE3"/>
    <w:rsid w:val="00302EF8"/>
    <w:rsid w:val="0030355F"/>
    <w:rsid w:val="00303B43"/>
    <w:rsid w:val="003050CD"/>
    <w:rsid w:val="00305E1A"/>
    <w:rsid w:val="003071C7"/>
    <w:rsid w:val="0030767E"/>
    <w:rsid w:val="003101B6"/>
    <w:rsid w:val="00312252"/>
    <w:rsid w:val="003130FA"/>
    <w:rsid w:val="00313FA0"/>
    <w:rsid w:val="003141D1"/>
    <w:rsid w:val="00314353"/>
    <w:rsid w:val="00314D92"/>
    <w:rsid w:val="00315817"/>
    <w:rsid w:val="00317379"/>
    <w:rsid w:val="00320583"/>
    <w:rsid w:val="00321BCE"/>
    <w:rsid w:val="0032468E"/>
    <w:rsid w:val="003249C7"/>
    <w:rsid w:val="00324AA6"/>
    <w:rsid w:val="00324D11"/>
    <w:rsid w:val="00324D2F"/>
    <w:rsid w:val="003252D0"/>
    <w:rsid w:val="00326889"/>
    <w:rsid w:val="00326BCA"/>
    <w:rsid w:val="00326C65"/>
    <w:rsid w:val="003273B5"/>
    <w:rsid w:val="00327507"/>
    <w:rsid w:val="00331942"/>
    <w:rsid w:val="00331F1A"/>
    <w:rsid w:val="00332F6C"/>
    <w:rsid w:val="00337F4F"/>
    <w:rsid w:val="003417EC"/>
    <w:rsid w:val="0034191A"/>
    <w:rsid w:val="00344F11"/>
    <w:rsid w:val="00345D3F"/>
    <w:rsid w:val="00345EB7"/>
    <w:rsid w:val="003462DB"/>
    <w:rsid w:val="00347383"/>
    <w:rsid w:val="003517C8"/>
    <w:rsid w:val="00352478"/>
    <w:rsid w:val="00353D98"/>
    <w:rsid w:val="00354132"/>
    <w:rsid w:val="00354A01"/>
    <w:rsid w:val="00354D09"/>
    <w:rsid w:val="00355BDA"/>
    <w:rsid w:val="00356188"/>
    <w:rsid w:val="00361267"/>
    <w:rsid w:val="003621BF"/>
    <w:rsid w:val="003622F8"/>
    <w:rsid w:val="00362B4E"/>
    <w:rsid w:val="00363AD6"/>
    <w:rsid w:val="0036412B"/>
    <w:rsid w:val="00364A89"/>
    <w:rsid w:val="00364D60"/>
    <w:rsid w:val="00366310"/>
    <w:rsid w:val="00371A62"/>
    <w:rsid w:val="003729D4"/>
    <w:rsid w:val="00372B09"/>
    <w:rsid w:val="00372F51"/>
    <w:rsid w:val="003750E5"/>
    <w:rsid w:val="003751F8"/>
    <w:rsid w:val="00376402"/>
    <w:rsid w:val="00376742"/>
    <w:rsid w:val="00380042"/>
    <w:rsid w:val="003803C6"/>
    <w:rsid w:val="00380B65"/>
    <w:rsid w:val="00380DED"/>
    <w:rsid w:val="003810F1"/>
    <w:rsid w:val="00382732"/>
    <w:rsid w:val="00382A7E"/>
    <w:rsid w:val="00382D38"/>
    <w:rsid w:val="00385CD2"/>
    <w:rsid w:val="003874BF"/>
    <w:rsid w:val="00387942"/>
    <w:rsid w:val="0039008F"/>
    <w:rsid w:val="00390A3A"/>
    <w:rsid w:val="00390CF1"/>
    <w:rsid w:val="00391253"/>
    <w:rsid w:val="00391745"/>
    <w:rsid w:val="003922DB"/>
    <w:rsid w:val="00392923"/>
    <w:rsid w:val="00393221"/>
    <w:rsid w:val="0039353C"/>
    <w:rsid w:val="003959D0"/>
    <w:rsid w:val="003A0EA1"/>
    <w:rsid w:val="003A3D54"/>
    <w:rsid w:val="003A41D5"/>
    <w:rsid w:val="003A5909"/>
    <w:rsid w:val="003B1851"/>
    <w:rsid w:val="003B31F2"/>
    <w:rsid w:val="003B4031"/>
    <w:rsid w:val="003B44DD"/>
    <w:rsid w:val="003B530F"/>
    <w:rsid w:val="003B5990"/>
    <w:rsid w:val="003B61A5"/>
    <w:rsid w:val="003B6EB8"/>
    <w:rsid w:val="003B7297"/>
    <w:rsid w:val="003C0B1E"/>
    <w:rsid w:val="003C1045"/>
    <w:rsid w:val="003C2153"/>
    <w:rsid w:val="003C27AE"/>
    <w:rsid w:val="003C2BD3"/>
    <w:rsid w:val="003C2BDF"/>
    <w:rsid w:val="003C2F23"/>
    <w:rsid w:val="003C34F3"/>
    <w:rsid w:val="003C3995"/>
    <w:rsid w:val="003C4494"/>
    <w:rsid w:val="003C6454"/>
    <w:rsid w:val="003D1BCD"/>
    <w:rsid w:val="003D2931"/>
    <w:rsid w:val="003D4D3F"/>
    <w:rsid w:val="003D645F"/>
    <w:rsid w:val="003D728C"/>
    <w:rsid w:val="003D7B5C"/>
    <w:rsid w:val="003E17B8"/>
    <w:rsid w:val="003E3C76"/>
    <w:rsid w:val="003E415E"/>
    <w:rsid w:val="003E4A37"/>
    <w:rsid w:val="003E4A72"/>
    <w:rsid w:val="003E5DF1"/>
    <w:rsid w:val="003E641C"/>
    <w:rsid w:val="003F1767"/>
    <w:rsid w:val="003F26CC"/>
    <w:rsid w:val="003F295F"/>
    <w:rsid w:val="003F35AB"/>
    <w:rsid w:val="003F3FFE"/>
    <w:rsid w:val="003F4283"/>
    <w:rsid w:val="003F4A89"/>
    <w:rsid w:val="003F6506"/>
    <w:rsid w:val="003F7A0B"/>
    <w:rsid w:val="003F7D76"/>
    <w:rsid w:val="0040032D"/>
    <w:rsid w:val="00400801"/>
    <w:rsid w:val="00401600"/>
    <w:rsid w:val="0040286C"/>
    <w:rsid w:val="00402D64"/>
    <w:rsid w:val="00404A4D"/>
    <w:rsid w:val="004066B7"/>
    <w:rsid w:val="00406818"/>
    <w:rsid w:val="00407638"/>
    <w:rsid w:val="004077AC"/>
    <w:rsid w:val="00410145"/>
    <w:rsid w:val="00410D1A"/>
    <w:rsid w:val="004129E0"/>
    <w:rsid w:val="0041435B"/>
    <w:rsid w:val="00414B8D"/>
    <w:rsid w:val="00416B95"/>
    <w:rsid w:val="00420DFF"/>
    <w:rsid w:val="00420FCD"/>
    <w:rsid w:val="00422237"/>
    <w:rsid w:val="00423FC7"/>
    <w:rsid w:val="00424032"/>
    <w:rsid w:val="00424406"/>
    <w:rsid w:val="0042481E"/>
    <w:rsid w:val="00425276"/>
    <w:rsid w:val="004253C3"/>
    <w:rsid w:val="00427B18"/>
    <w:rsid w:val="00430147"/>
    <w:rsid w:val="004307E1"/>
    <w:rsid w:val="00431808"/>
    <w:rsid w:val="00431E16"/>
    <w:rsid w:val="004328C8"/>
    <w:rsid w:val="0043298B"/>
    <w:rsid w:val="00432DF8"/>
    <w:rsid w:val="00434390"/>
    <w:rsid w:val="004354E0"/>
    <w:rsid w:val="004356F1"/>
    <w:rsid w:val="00435DCD"/>
    <w:rsid w:val="004406D3"/>
    <w:rsid w:val="00440801"/>
    <w:rsid w:val="00442C46"/>
    <w:rsid w:val="004433C8"/>
    <w:rsid w:val="00444373"/>
    <w:rsid w:val="00445A70"/>
    <w:rsid w:val="0044713D"/>
    <w:rsid w:val="00447C69"/>
    <w:rsid w:val="0045058C"/>
    <w:rsid w:val="00451870"/>
    <w:rsid w:val="00451A14"/>
    <w:rsid w:val="00452580"/>
    <w:rsid w:val="00452D84"/>
    <w:rsid w:val="00453D00"/>
    <w:rsid w:val="0045485A"/>
    <w:rsid w:val="00454A99"/>
    <w:rsid w:val="00454FBD"/>
    <w:rsid w:val="0045543D"/>
    <w:rsid w:val="00455DB8"/>
    <w:rsid w:val="004575CE"/>
    <w:rsid w:val="00457897"/>
    <w:rsid w:val="00460C66"/>
    <w:rsid w:val="00462C16"/>
    <w:rsid w:val="004630D3"/>
    <w:rsid w:val="00464A06"/>
    <w:rsid w:val="00464DE8"/>
    <w:rsid w:val="004668E4"/>
    <w:rsid w:val="00466D07"/>
    <w:rsid w:val="00466D9E"/>
    <w:rsid w:val="004700A8"/>
    <w:rsid w:val="0047159E"/>
    <w:rsid w:val="0047223A"/>
    <w:rsid w:val="00472E13"/>
    <w:rsid w:val="004738E7"/>
    <w:rsid w:val="00473A67"/>
    <w:rsid w:val="00475FCE"/>
    <w:rsid w:val="00476907"/>
    <w:rsid w:val="00476B40"/>
    <w:rsid w:val="00481CC5"/>
    <w:rsid w:val="00481D9E"/>
    <w:rsid w:val="00483017"/>
    <w:rsid w:val="00484602"/>
    <w:rsid w:val="00484631"/>
    <w:rsid w:val="0048471C"/>
    <w:rsid w:val="00484B02"/>
    <w:rsid w:val="00484DAE"/>
    <w:rsid w:val="004870FF"/>
    <w:rsid w:val="004878A0"/>
    <w:rsid w:val="00490F4A"/>
    <w:rsid w:val="004915B8"/>
    <w:rsid w:val="00491A68"/>
    <w:rsid w:val="004923A7"/>
    <w:rsid w:val="0049243F"/>
    <w:rsid w:val="00493108"/>
    <w:rsid w:val="00494D42"/>
    <w:rsid w:val="00494F91"/>
    <w:rsid w:val="0049676C"/>
    <w:rsid w:val="004971A4"/>
    <w:rsid w:val="0049798A"/>
    <w:rsid w:val="00497BA8"/>
    <w:rsid w:val="00497EF0"/>
    <w:rsid w:val="004A1EDA"/>
    <w:rsid w:val="004A28C0"/>
    <w:rsid w:val="004A2C55"/>
    <w:rsid w:val="004A3120"/>
    <w:rsid w:val="004A3888"/>
    <w:rsid w:val="004A38D1"/>
    <w:rsid w:val="004A45DF"/>
    <w:rsid w:val="004A65B1"/>
    <w:rsid w:val="004A758C"/>
    <w:rsid w:val="004B2297"/>
    <w:rsid w:val="004B276E"/>
    <w:rsid w:val="004B375B"/>
    <w:rsid w:val="004B4001"/>
    <w:rsid w:val="004B4453"/>
    <w:rsid w:val="004B4715"/>
    <w:rsid w:val="004B49AB"/>
    <w:rsid w:val="004B62C4"/>
    <w:rsid w:val="004C0400"/>
    <w:rsid w:val="004C05B6"/>
    <w:rsid w:val="004C0E61"/>
    <w:rsid w:val="004C19D2"/>
    <w:rsid w:val="004C26BB"/>
    <w:rsid w:val="004C4496"/>
    <w:rsid w:val="004C4818"/>
    <w:rsid w:val="004C5B0A"/>
    <w:rsid w:val="004C5B3A"/>
    <w:rsid w:val="004C6277"/>
    <w:rsid w:val="004C7E63"/>
    <w:rsid w:val="004C7F29"/>
    <w:rsid w:val="004D0681"/>
    <w:rsid w:val="004D2C42"/>
    <w:rsid w:val="004D5DAF"/>
    <w:rsid w:val="004D64CC"/>
    <w:rsid w:val="004D6BD4"/>
    <w:rsid w:val="004D7775"/>
    <w:rsid w:val="004E0066"/>
    <w:rsid w:val="004E06DA"/>
    <w:rsid w:val="004E2605"/>
    <w:rsid w:val="004E39B8"/>
    <w:rsid w:val="004E4ADF"/>
    <w:rsid w:val="004E5015"/>
    <w:rsid w:val="004E5451"/>
    <w:rsid w:val="004E7256"/>
    <w:rsid w:val="004E761A"/>
    <w:rsid w:val="004F033E"/>
    <w:rsid w:val="004F15A7"/>
    <w:rsid w:val="004F444B"/>
    <w:rsid w:val="004F458A"/>
    <w:rsid w:val="004F7552"/>
    <w:rsid w:val="004F7A21"/>
    <w:rsid w:val="004F7AD6"/>
    <w:rsid w:val="004F7D3A"/>
    <w:rsid w:val="00501360"/>
    <w:rsid w:val="00501544"/>
    <w:rsid w:val="005020A5"/>
    <w:rsid w:val="005025EF"/>
    <w:rsid w:val="00502F54"/>
    <w:rsid w:val="005032D9"/>
    <w:rsid w:val="005118AA"/>
    <w:rsid w:val="00512486"/>
    <w:rsid w:val="00512B73"/>
    <w:rsid w:val="00512BBF"/>
    <w:rsid w:val="0051318D"/>
    <w:rsid w:val="0051440A"/>
    <w:rsid w:val="00514D35"/>
    <w:rsid w:val="00515703"/>
    <w:rsid w:val="005162E9"/>
    <w:rsid w:val="00516CAA"/>
    <w:rsid w:val="00521249"/>
    <w:rsid w:val="00521434"/>
    <w:rsid w:val="00522F84"/>
    <w:rsid w:val="005246AF"/>
    <w:rsid w:val="00524AF3"/>
    <w:rsid w:val="00525571"/>
    <w:rsid w:val="00525E09"/>
    <w:rsid w:val="00525F41"/>
    <w:rsid w:val="0052662D"/>
    <w:rsid w:val="005312B9"/>
    <w:rsid w:val="0053208E"/>
    <w:rsid w:val="0053260B"/>
    <w:rsid w:val="0053402A"/>
    <w:rsid w:val="00536327"/>
    <w:rsid w:val="005367D0"/>
    <w:rsid w:val="00536FBD"/>
    <w:rsid w:val="00537AA6"/>
    <w:rsid w:val="005401A7"/>
    <w:rsid w:val="0054062D"/>
    <w:rsid w:val="00542924"/>
    <w:rsid w:val="00544034"/>
    <w:rsid w:val="00544B4A"/>
    <w:rsid w:val="00546116"/>
    <w:rsid w:val="005465C3"/>
    <w:rsid w:val="005477DA"/>
    <w:rsid w:val="0054789B"/>
    <w:rsid w:val="00547F69"/>
    <w:rsid w:val="00550F04"/>
    <w:rsid w:val="00551CEA"/>
    <w:rsid w:val="00552178"/>
    <w:rsid w:val="00553851"/>
    <w:rsid w:val="00553C23"/>
    <w:rsid w:val="00554336"/>
    <w:rsid w:val="0055791C"/>
    <w:rsid w:val="00561113"/>
    <w:rsid w:val="00561B10"/>
    <w:rsid w:val="005620AE"/>
    <w:rsid w:val="0056259A"/>
    <w:rsid w:val="0056310E"/>
    <w:rsid w:val="00564606"/>
    <w:rsid w:val="0056508C"/>
    <w:rsid w:val="00565D70"/>
    <w:rsid w:val="00566359"/>
    <w:rsid w:val="00566BF4"/>
    <w:rsid w:val="005703F2"/>
    <w:rsid w:val="00571B82"/>
    <w:rsid w:val="005737D4"/>
    <w:rsid w:val="005754F3"/>
    <w:rsid w:val="00575815"/>
    <w:rsid w:val="0057610F"/>
    <w:rsid w:val="005761BD"/>
    <w:rsid w:val="00576597"/>
    <w:rsid w:val="00576AAA"/>
    <w:rsid w:val="00580B8F"/>
    <w:rsid w:val="00581B0B"/>
    <w:rsid w:val="0058273D"/>
    <w:rsid w:val="0058287D"/>
    <w:rsid w:val="00584666"/>
    <w:rsid w:val="00585248"/>
    <w:rsid w:val="00585D98"/>
    <w:rsid w:val="0058665E"/>
    <w:rsid w:val="00586C71"/>
    <w:rsid w:val="005903AC"/>
    <w:rsid w:val="00590E95"/>
    <w:rsid w:val="00593D6A"/>
    <w:rsid w:val="005944C9"/>
    <w:rsid w:val="00596277"/>
    <w:rsid w:val="005963FE"/>
    <w:rsid w:val="005967A3"/>
    <w:rsid w:val="00597E43"/>
    <w:rsid w:val="005A093B"/>
    <w:rsid w:val="005A2188"/>
    <w:rsid w:val="005A2533"/>
    <w:rsid w:val="005A28AD"/>
    <w:rsid w:val="005A34BF"/>
    <w:rsid w:val="005A4172"/>
    <w:rsid w:val="005A4880"/>
    <w:rsid w:val="005A605D"/>
    <w:rsid w:val="005A62DA"/>
    <w:rsid w:val="005A76FA"/>
    <w:rsid w:val="005A785E"/>
    <w:rsid w:val="005B041C"/>
    <w:rsid w:val="005B0A66"/>
    <w:rsid w:val="005B0CA0"/>
    <w:rsid w:val="005B0DAC"/>
    <w:rsid w:val="005B2EE6"/>
    <w:rsid w:val="005B49D2"/>
    <w:rsid w:val="005B5772"/>
    <w:rsid w:val="005B5D7A"/>
    <w:rsid w:val="005B688F"/>
    <w:rsid w:val="005B6A60"/>
    <w:rsid w:val="005B6F07"/>
    <w:rsid w:val="005C2948"/>
    <w:rsid w:val="005C2E50"/>
    <w:rsid w:val="005C3A02"/>
    <w:rsid w:val="005C417E"/>
    <w:rsid w:val="005C4BD9"/>
    <w:rsid w:val="005C60F4"/>
    <w:rsid w:val="005C6346"/>
    <w:rsid w:val="005C6974"/>
    <w:rsid w:val="005C7753"/>
    <w:rsid w:val="005D1555"/>
    <w:rsid w:val="005D4CFA"/>
    <w:rsid w:val="005D509F"/>
    <w:rsid w:val="005D66E5"/>
    <w:rsid w:val="005D7042"/>
    <w:rsid w:val="005D7833"/>
    <w:rsid w:val="005E1175"/>
    <w:rsid w:val="005E11D7"/>
    <w:rsid w:val="005E17EE"/>
    <w:rsid w:val="005E1B96"/>
    <w:rsid w:val="005E1D5D"/>
    <w:rsid w:val="005E2DCF"/>
    <w:rsid w:val="005E310F"/>
    <w:rsid w:val="005E35E0"/>
    <w:rsid w:val="005E779F"/>
    <w:rsid w:val="005E7BB3"/>
    <w:rsid w:val="005F21E4"/>
    <w:rsid w:val="005F3B1C"/>
    <w:rsid w:val="005F3B80"/>
    <w:rsid w:val="005F43BF"/>
    <w:rsid w:val="005F449F"/>
    <w:rsid w:val="005F5A6F"/>
    <w:rsid w:val="00601670"/>
    <w:rsid w:val="006020E0"/>
    <w:rsid w:val="00602B3F"/>
    <w:rsid w:val="0060487F"/>
    <w:rsid w:val="006051BE"/>
    <w:rsid w:val="006055D9"/>
    <w:rsid w:val="00605731"/>
    <w:rsid w:val="00607C20"/>
    <w:rsid w:val="00610302"/>
    <w:rsid w:val="006108EC"/>
    <w:rsid w:val="00610B50"/>
    <w:rsid w:val="00610DE0"/>
    <w:rsid w:val="00610E1D"/>
    <w:rsid w:val="00610E44"/>
    <w:rsid w:val="00611CA0"/>
    <w:rsid w:val="006125A1"/>
    <w:rsid w:val="00612AAB"/>
    <w:rsid w:val="006142BD"/>
    <w:rsid w:val="006144A1"/>
    <w:rsid w:val="0061464A"/>
    <w:rsid w:val="00617789"/>
    <w:rsid w:val="006178CA"/>
    <w:rsid w:val="00620E6E"/>
    <w:rsid w:val="00621108"/>
    <w:rsid w:val="00622991"/>
    <w:rsid w:val="00624140"/>
    <w:rsid w:val="006243AE"/>
    <w:rsid w:val="00624E65"/>
    <w:rsid w:val="00625557"/>
    <w:rsid w:val="006267C4"/>
    <w:rsid w:val="00627032"/>
    <w:rsid w:val="00630A28"/>
    <w:rsid w:val="00631C0A"/>
    <w:rsid w:val="00631ED8"/>
    <w:rsid w:val="0063220C"/>
    <w:rsid w:val="00632C1B"/>
    <w:rsid w:val="0063491F"/>
    <w:rsid w:val="00636056"/>
    <w:rsid w:val="00636647"/>
    <w:rsid w:val="006435B6"/>
    <w:rsid w:val="00643FEA"/>
    <w:rsid w:val="00645D90"/>
    <w:rsid w:val="0064616F"/>
    <w:rsid w:val="00646B64"/>
    <w:rsid w:val="00647A1C"/>
    <w:rsid w:val="00647F45"/>
    <w:rsid w:val="00654B23"/>
    <w:rsid w:val="00654C6A"/>
    <w:rsid w:val="0065558E"/>
    <w:rsid w:val="00655CFB"/>
    <w:rsid w:val="00656621"/>
    <w:rsid w:val="0066286B"/>
    <w:rsid w:val="00667E01"/>
    <w:rsid w:val="00671258"/>
    <w:rsid w:val="0067166A"/>
    <w:rsid w:val="006719F9"/>
    <w:rsid w:val="00671AD0"/>
    <w:rsid w:val="00672D5B"/>
    <w:rsid w:val="0067300F"/>
    <w:rsid w:val="00674489"/>
    <w:rsid w:val="0067590D"/>
    <w:rsid w:val="00675BEE"/>
    <w:rsid w:val="00677D9D"/>
    <w:rsid w:val="00677EA0"/>
    <w:rsid w:val="0068000D"/>
    <w:rsid w:val="00680F2A"/>
    <w:rsid w:val="00681094"/>
    <w:rsid w:val="006817C7"/>
    <w:rsid w:val="00683027"/>
    <w:rsid w:val="0068480C"/>
    <w:rsid w:val="00685495"/>
    <w:rsid w:val="00686143"/>
    <w:rsid w:val="006863ED"/>
    <w:rsid w:val="0068699B"/>
    <w:rsid w:val="00686A3E"/>
    <w:rsid w:val="00690448"/>
    <w:rsid w:val="00690A2E"/>
    <w:rsid w:val="00691BD2"/>
    <w:rsid w:val="00693E2B"/>
    <w:rsid w:val="006A1320"/>
    <w:rsid w:val="006A136C"/>
    <w:rsid w:val="006A16F5"/>
    <w:rsid w:val="006A2790"/>
    <w:rsid w:val="006A29A1"/>
    <w:rsid w:val="006A2A7F"/>
    <w:rsid w:val="006A3C45"/>
    <w:rsid w:val="006A4436"/>
    <w:rsid w:val="006A6564"/>
    <w:rsid w:val="006A6864"/>
    <w:rsid w:val="006A7C61"/>
    <w:rsid w:val="006B033C"/>
    <w:rsid w:val="006B088D"/>
    <w:rsid w:val="006B151A"/>
    <w:rsid w:val="006B2F37"/>
    <w:rsid w:val="006B3A85"/>
    <w:rsid w:val="006B5CF1"/>
    <w:rsid w:val="006B6664"/>
    <w:rsid w:val="006B7EEB"/>
    <w:rsid w:val="006C0207"/>
    <w:rsid w:val="006C16E8"/>
    <w:rsid w:val="006C1C3F"/>
    <w:rsid w:val="006C2008"/>
    <w:rsid w:val="006C22B0"/>
    <w:rsid w:val="006C521C"/>
    <w:rsid w:val="006C57FA"/>
    <w:rsid w:val="006C591B"/>
    <w:rsid w:val="006D0FC5"/>
    <w:rsid w:val="006D158D"/>
    <w:rsid w:val="006D2805"/>
    <w:rsid w:val="006D2AC2"/>
    <w:rsid w:val="006D3144"/>
    <w:rsid w:val="006D331B"/>
    <w:rsid w:val="006D7875"/>
    <w:rsid w:val="006E05FE"/>
    <w:rsid w:val="006E14C3"/>
    <w:rsid w:val="006E2DD7"/>
    <w:rsid w:val="006E38A5"/>
    <w:rsid w:val="006E6688"/>
    <w:rsid w:val="006E70D5"/>
    <w:rsid w:val="006E7268"/>
    <w:rsid w:val="006E757F"/>
    <w:rsid w:val="006E78E6"/>
    <w:rsid w:val="006E7ACE"/>
    <w:rsid w:val="006F20B3"/>
    <w:rsid w:val="006F3D45"/>
    <w:rsid w:val="006F4C74"/>
    <w:rsid w:val="006F4F03"/>
    <w:rsid w:val="006F52BA"/>
    <w:rsid w:val="006F5E08"/>
    <w:rsid w:val="006F6E5E"/>
    <w:rsid w:val="00702F02"/>
    <w:rsid w:val="007068C2"/>
    <w:rsid w:val="007104A2"/>
    <w:rsid w:val="00712204"/>
    <w:rsid w:val="00715980"/>
    <w:rsid w:val="007159C3"/>
    <w:rsid w:val="0071607F"/>
    <w:rsid w:val="0071652E"/>
    <w:rsid w:val="00716535"/>
    <w:rsid w:val="00717CF4"/>
    <w:rsid w:val="00717D04"/>
    <w:rsid w:val="00723C17"/>
    <w:rsid w:val="00724296"/>
    <w:rsid w:val="0072443D"/>
    <w:rsid w:val="00724CDE"/>
    <w:rsid w:val="00725AD0"/>
    <w:rsid w:val="007262A0"/>
    <w:rsid w:val="00726966"/>
    <w:rsid w:val="00727796"/>
    <w:rsid w:val="00727EF9"/>
    <w:rsid w:val="00730D3B"/>
    <w:rsid w:val="007318AE"/>
    <w:rsid w:val="00732240"/>
    <w:rsid w:val="007341B7"/>
    <w:rsid w:val="0073545E"/>
    <w:rsid w:val="00735D3E"/>
    <w:rsid w:val="00741C8A"/>
    <w:rsid w:val="00742BA6"/>
    <w:rsid w:val="00742CE2"/>
    <w:rsid w:val="0074495B"/>
    <w:rsid w:val="00744971"/>
    <w:rsid w:val="00746CBC"/>
    <w:rsid w:val="00751C83"/>
    <w:rsid w:val="0075354C"/>
    <w:rsid w:val="00754FBA"/>
    <w:rsid w:val="0075764C"/>
    <w:rsid w:val="00757BC1"/>
    <w:rsid w:val="00762242"/>
    <w:rsid w:val="007626F8"/>
    <w:rsid w:val="00762B82"/>
    <w:rsid w:val="00765525"/>
    <w:rsid w:val="00765AD8"/>
    <w:rsid w:val="007662A7"/>
    <w:rsid w:val="007700A3"/>
    <w:rsid w:val="007700E3"/>
    <w:rsid w:val="007709DD"/>
    <w:rsid w:val="007719D1"/>
    <w:rsid w:val="00773767"/>
    <w:rsid w:val="007738CB"/>
    <w:rsid w:val="00773EE5"/>
    <w:rsid w:val="00777818"/>
    <w:rsid w:val="007778C9"/>
    <w:rsid w:val="007803AB"/>
    <w:rsid w:val="00780DFE"/>
    <w:rsid w:val="00781DC7"/>
    <w:rsid w:val="00782996"/>
    <w:rsid w:val="007831A7"/>
    <w:rsid w:val="00783A9E"/>
    <w:rsid w:val="00783BCA"/>
    <w:rsid w:val="00783F91"/>
    <w:rsid w:val="00784532"/>
    <w:rsid w:val="00786004"/>
    <w:rsid w:val="007865B2"/>
    <w:rsid w:val="007871F7"/>
    <w:rsid w:val="00787224"/>
    <w:rsid w:val="007873C3"/>
    <w:rsid w:val="00787D77"/>
    <w:rsid w:val="007905DF"/>
    <w:rsid w:val="00791998"/>
    <w:rsid w:val="00792711"/>
    <w:rsid w:val="0079312D"/>
    <w:rsid w:val="00794D7D"/>
    <w:rsid w:val="007952DA"/>
    <w:rsid w:val="00796A71"/>
    <w:rsid w:val="00796B38"/>
    <w:rsid w:val="00796F7D"/>
    <w:rsid w:val="007A04AA"/>
    <w:rsid w:val="007A174A"/>
    <w:rsid w:val="007A2BC0"/>
    <w:rsid w:val="007A35BB"/>
    <w:rsid w:val="007A38B9"/>
    <w:rsid w:val="007A40DF"/>
    <w:rsid w:val="007A672D"/>
    <w:rsid w:val="007A69C2"/>
    <w:rsid w:val="007A7496"/>
    <w:rsid w:val="007B054A"/>
    <w:rsid w:val="007B0578"/>
    <w:rsid w:val="007B1389"/>
    <w:rsid w:val="007B1FE3"/>
    <w:rsid w:val="007B2E65"/>
    <w:rsid w:val="007B350F"/>
    <w:rsid w:val="007B3C40"/>
    <w:rsid w:val="007B3CC7"/>
    <w:rsid w:val="007B4FA7"/>
    <w:rsid w:val="007B58E5"/>
    <w:rsid w:val="007B59AC"/>
    <w:rsid w:val="007B59FE"/>
    <w:rsid w:val="007B7EE6"/>
    <w:rsid w:val="007C0259"/>
    <w:rsid w:val="007C1BD6"/>
    <w:rsid w:val="007C1FB4"/>
    <w:rsid w:val="007C206A"/>
    <w:rsid w:val="007C2B13"/>
    <w:rsid w:val="007C2D0A"/>
    <w:rsid w:val="007C301B"/>
    <w:rsid w:val="007C46F7"/>
    <w:rsid w:val="007C482D"/>
    <w:rsid w:val="007C65B0"/>
    <w:rsid w:val="007C6653"/>
    <w:rsid w:val="007C7741"/>
    <w:rsid w:val="007C7A05"/>
    <w:rsid w:val="007D0CFE"/>
    <w:rsid w:val="007D4EA3"/>
    <w:rsid w:val="007D5611"/>
    <w:rsid w:val="007D628C"/>
    <w:rsid w:val="007D7915"/>
    <w:rsid w:val="007E0426"/>
    <w:rsid w:val="007E3976"/>
    <w:rsid w:val="007E3BAC"/>
    <w:rsid w:val="007E5233"/>
    <w:rsid w:val="007F196F"/>
    <w:rsid w:val="007F4415"/>
    <w:rsid w:val="007F446D"/>
    <w:rsid w:val="007F4879"/>
    <w:rsid w:val="007F7450"/>
    <w:rsid w:val="00800B1D"/>
    <w:rsid w:val="00800C20"/>
    <w:rsid w:val="00801B42"/>
    <w:rsid w:val="008039D1"/>
    <w:rsid w:val="008046FC"/>
    <w:rsid w:val="008059BC"/>
    <w:rsid w:val="00807269"/>
    <w:rsid w:val="00807388"/>
    <w:rsid w:val="00807546"/>
    <w:rsid w:val="00807AF4"/>
    <w:rsid w:val="00807B90"/>
    <w:rsid w:val="00807E93"/>
    <w:rsid w:val="00811041"/>
    <w:rsid w:val="00811F19"/>
    <w:rsid w:val="0081289A"/>
    <w:rsid w:val="00813034"/>
    <w:rsid w:val="00813D16"/>
    <w:rsid w:val="00815110"/>
    <w:rsid w:val="00815325"/>
    <w:rsid w:val="00816C00"/>
    <w:rsid w:val="00816D1B"/>
    <w:rsid w:val="00817A23"/>
    <w:rsid w:val="00820176"/>
    <w:rsid w:val="008238CE"/>
    <w:rsid w:val="00823E34"/>
    <w:rsid w:val="008242B4"/>
    <w:rsid w:val="0082506F"/>
    <w:rsid w:val="00825A13"/>
    <w:rsid w:val="0082778D"/>
    <w:rsid w:val="008317B1"/>
    <w:rsid w:val="00831809"/>
    <w:rsid w:val="0083272F"/>
    <w:rsid w:val="00835002"/>
    <w:rsid w:val="00836937"/>
    <w:rsid w:val="00840D63"/>
    <w:rsid w:val="00841B7F"/>
    <w:rsid w:val="00842AB9"/>
    <w:rsid w:val="0084339F"/>
    <w:rsid w:val="008436E4"/>
    <w:rsid w:val="00843FCA"/>
    <w:rsid w:val="008456C0"/>
    <w:rsid w:val="0084748C"/>
    <w:rsid w:val="008502F8"/>
    <w:rsid w:val="00850920"/>
    <w:rsid w:val="0085100D"/>
    <w:rsid w:val="00851693"/>
    <w:rsid w:val="00851EC3"/>
    <w:rsid w:val="00852084"/>
    <w:rsid w:val="0085213E"/>
    <w:rsid w:val="0085279B"/>
    <w:rsid w:val="00854DE1"/>
    <w:rsid w:val="008606A3"/>
    <w:rsid w:val="00860A63"/>
    <w:rsid w:val="00863441"/>
    <w:rsid w:val="00863DA3"/>
    <w:rsid w:val="00865F59"/>
    <w:rsid w:val="008665BD"/>
    <w:rsid w:val="00866A79"/>
    <w:rsid w:val="008676DE"/>
    <w:rsid w:val="00870EC8"/>
    <w:rsid w:val="00872154"/>
    <w:rsid w:val="00872B73"/>
    <w:rsid w:val="0087490E"/>
    <w:rsid w:val="00875FDA"/>
    <w:rsid w:val="0087687B"/>
    <w:rsid w:val="00876AFB"/>
    <w:rsid w:val="00876E1B"/>
    <w:rsid w:val="00883931"/>
    <w:rsid w:val="00885ECA"/>
    <w:rsid w:val="00886382"/>
    <w:rsid w:val="00886DC6"/>
    <w:rsid w:val="008877F6"/>
    <w:rsid w:val="00887E0C"/>
    <w:rsid w:val="00890233"/>
    <w:rsid w:val="008904FB"/>
    <w:rsid w:val="0089059D"/>
    <w:rsid w:val="008927F9"/>
    <w:rsid w:val="0089282A"/>
    <w:rsid w:val="00892D0C"/>
    <w:rsid w:val="00893DB0"/>
    <w:rsid w:val="00893E51"/>
    <w:rsid w:val="00894092"/>
    <w:rsid w:val="0089415F"/>
    <w:rsid w:val="00896401"/>
    <w:rsid w:val="00897682"/>
    <w:rsid w:val="008A00D5"/>
    <w:rsid w:val="008A0825"/>
    <w:rsid w:val="008A1777"/>
    <w:rsid w:val="008A19DA"/>
    <w:rsid w:val="008A1EA8"/>
    <w:rsid w:val="008A572F"/>
    <w:rsid w:val="008A5C72"/>
    <w:rsid w:val="008A6503"/>
    <w:rsid w:val="008A6F26"/>
    <w:rsid w:val="008B086C"/>
    <w:rsid w:val="008B0C1F"/>
    <w:rsid w:val="008B24FA"/>
    <w:rsid w:val="008B2B7D"/>
    <w:rsid w:val="008B3832"/>
    <w:rsid w:val="008B44D8"/>
    <w:rsid w:val="008B5D36"/>
    <w:rsid w:val="008B6DC4"/>
    <w:rsid w:val="008C02DB"/>
    <w:rsid w:val="008C0496"/>
    <w:rsid w:val="008C0C66"/>
    <w:rsid w:val="008C110D"/>
    <w:rsid w:val="008C1237"/>
    <w:rsid w:val="008C1690"/>
    <w:rsid w:val="008C226B"/>
    <w:rsid w:val="008C27B2"/>
    <w:rsid w:val="008C3578"/>
    <w:rsid w:val="008C38D7"/>
    <w:rsid w:val="008C4D11"/>
    <w:rsid w:val="008C50FF"/>
    <w:rsid w:val="008C5E38"/>
    <w:rsid w:val="008C7F9B"/>
    <w:rsid w:val="008D03FA"/>
    <w:rsid w:val="008D08F0"/>
    <w:rsid w:val="008D19E0"/>
    <w:rsid w:val="008D2464"/>
    <w:rsid w:val="008D2A62"/>
    <w:rsid w:val="008D2AE6"/>
    <w:rsid w:val="008D38D6"/>
    <w:rsid w:val="008D3C9F"/>
    <w:rsid w:val="008D526E"/>
    <w:rsid w:val="008D5764"/>
    <w:rsid w:val="008D57DC"/>
    <w:rsid w:val="008D5C0A"/>
    <w:rsid w:val="008D5CF1"/>
    <w:rsid w:val="008D74EB"/>
    <w:rsid w:val="008E1101"/>
    <w:rsid w:val="008E1AE8"/>
    <w:rsid w:val="008E3489"/>
    <w:rsid w:val="008E45A8"/>
    <w:rsid w:val="008E4C0B"/>
    <w:rsid w:val="008E50A6"/>
    <w:rsid w:val="008E5A3D"/>
    <w:rsid w:val="008E67F7"/>
    <w:rsid w:val="008E71AB"/>
    <w:rsid w:val="008E7C6C"/>
    <w:rsid w:val="008E7CBE"/>
    <w:rsid w:val="008E7DC3"/>
    <w:rsid w:val="008F07F2"/>
    <w:rsid w:val="008F12B4"/>
    <w:rsid w:val="008F1512"/>
    <w:rsid w:val="008F180E"/>
    <w:rsid w:val="008F2D67"/>
    <w:rsid w:val="008F3320"/>
    <w:rsid w:val="008F3361"/>
    <w:rsid w:val="008F36BE"/>
    <w:rsid w:val="008F4214"/>
    <w:rsid w:val="008F5525"/>
    <w:rsid w:val="008F5777"/>
    <w:rsid w:val="00900AE7"/>
    <w:rsid w:val="009022F2"/>
    <w:rsid w:val="00903185"/>
    <w:rsid w:val="00903232"/>
    <w:rsid w:val="00904674"/>
    <w:rsid w:val="00904D27"/>
    <w:rsid w:val="00905626"/>
    <w:rsid w:val="00906B0A"/>
    <w:rsid w:val="009071BB"/>
    <w:rsid w:val="009110BF"/>
    <w:rsid w:val="00911B92"/>
    <w:rsid w:val="00913114"/>
    <w:rsid w:val="00913AA0"/>
    <w:rsid w:val="0091429F"/>
    <w:rsid w:val="009148CA"/>
    <w:rsid w:val="009149F9"/>
    <w:rsid w:val="009153C1"/>
    <w:rsid w:val="0091613F"/>
    <w:rsid w:val="00916594"/>
    <w:rsid w:val="00920A24"/>
    <w:rsid w:val="00920BDC"/>
    <w:rsid w:val="00920E20"/>
    <w:rsid w:val="009227E8"/>
    <w:rsid w:val="00922B01"/>
    <w:rsid w:val="00925DC8"/>
    <w:rsid w:val="00925DFA"/>
    <w:rsid w:val="00926122"/>
    <w:rsid w:val="00926909"/>
    <w:rsid w:val="0093083F"/>
    <w:rsid w:val="0093108E"/>
    <w:rsid w:val="009325CB"/>
    <w:rsid w:val="00932731"/>
    <w:rsid w:val="0093446E"/>
    <w:rsid w:val="009347E1"/>
    <w:rsid w:val="00935440"/>
    <w:rsid w:val="0093551D"/>
    <w:rsid w:val="009358A0"/>
    <w:rsid w:val="00935E73"/>
    <w:rsid w:val="009372AB"/>
    <w:rsid w:val="00937B79"/>
    <w:rsid w:val="00940808"/>
    <w:rsid w:val="009425EB"/>
    <w:rsid w:val="00944544"/>
    <w:rsid w:val="00945CB1"/>
    <w:rsid w:val="00945DEC"/>
    <w:rsid w:val="00946142"/>
    <w:rsid w:val="0094660A"/>
    <w:rsid w:val="009472B3"/>
    <w:rsid w:val="00947D4E"/>
    <w:rsid w:val="0095001C"/>
    <w:rsid w:val="009508C7"/>
    <w:rsid w:val="00950BBD"/>
    <w:rsid w:val="00955FCE"/>
    <w:rsid w:val="009573C4"/>
    <w:rsid w:val="00957772"/>
    <w:rsid w:val="009601A3"/>
    <w:rsid w:val="009602D2"/>
    <w:rsid w:val="00960874"/>
    <w:rsid w:val="00960F9A"/>
    <w:rsid w:val="00964066"/>
    <w:rsid w:val="0096657B"/>
    <w:rsid w:val="0096726D"/>
    <w:rsid w:val="00970594"/>
    <w:rsid w:val="0097061C"/>
    <w:rsid w:val="00971333"/>
    <w:rsid w:val="0097269C"/>
    <w:rsid w:val="00975E46"/>
    <w:rsid w:val="00976277"/>
    <w:rsid w:val="00977AF1"/>
    <w:rsid w:val="009800A9"/>
    <w:rsid w:val="009818AE"/>
    <w:rsid w:val="00981B4F"/>
    <w:rsid w:val="009826F7"/>
    <w:rsid w:val="009833FA"/>
    <w:rsid w:val="00983498"/>
    <w:rsid w:val="00984DBD"/>
    <w:rsid w:val="00984FE4"/>
    <w:rsid w:val="00985BA8"/>
    <w:rsid w:val="00986088"/>
    <w:rsid w:val="00986F85"/>
    <w:rsid w:val="009877EC"/>
    <w:rsid w:val="00991509"/>
    <w:rsid w:val="00993C5F"/>
    <w:rsid w:val="00997234"/>
    <w:rsid w:val="0099739B"/>
    <w:rsid w:val="009974B6"/>
    <w:rsid w:val="009A04BB"/>
    <w:rsid w:val="009A08DD"/>
    <w:rsid w:val="009A09A4"/>
    <w:rsid w:val="009A5814"/>
    <w:rsid w:val="009A584A"/>
    <w:rsid w:val="009A5E27"/>
    <w:rsid w:val="009A7F6A"/>
    <w:rsid w:val="009B0035"/>
    <w:rsid w:val="009B15A9"/>
    <w:rsid w:val="009B202E"/>
    <w:rsid w:val="009B68F0"/>
    <w:rsid w:val="009C0645"/>
    <w:rsid w:val="009C1769"/>
    <w:rsid w:val="009C1C9E"/>
    <w:rsid w:val="009C2C5C"/>
    <w:rsid w:val="009C382F"/>
    <w:rsid w:val="009C4317"/>
    <w:rsid w:val="009C77A4"/>
    <w:rsid w:val="009C78AE"/>
    <w:rsid w:val="009D04E6"/>
    <w:rsid w:val="009D069B"/>
    <w:rsid w:val="009D071E"/>
    <w:rsid w:val="009D0C2E"/>
    <w:rsid w:val="009D0C93"/>
    <w:rsid w:val="009D1F3D"/>
    <w:rsid w:val="009D2251"/>
    <w:rsid w:val="009D357F"/>
    <w:rsid w:val="009E0406"/>
    <w:rsid w:val="009E0489"/>
    <w:rsid w:val="009E0A3D"/>
    <w:rsid w:val="009E13F4"/>
    <w:rsid w:val="009E5040"/>
    <w:rsid w:val="009E511B"/>
    <w:rsid w:val="009E6BE0"/>
    <w:rsid w:val="009E78FE"/>
    <w:rsid w:val="009F230A"/>
    <w:rsid w:val="009F3277"/>
    <w:rsid w:val="009F5671"/>
    <w:rsid w:val="009F597D"/>
    <w:rsid w:val="009F5A18"/>
    <w:rsid w:val="00A021E7"/>
    <w:rsid w:val="00A03CEF"/>
    <w:rsid w:val="00A04A93"/>
    <w:rsid w:val="00A0789B"/>
    <w:rsid w:val="00A07B94"/>
    <w:rsid w:val="00A07F73"/>
    <w:rsid w:val="00A11066"/>
    <w:rsid w:val="00A1140C"/>
    <w:rsid w:val="00A12175"/>
    <w:rsid w:val="00A126F0"/>
    <w:rsid w:val="00A12D95"/>
    <w:rsid w:val="00A1434E"/>
    <w:rsid w:val="00A146FA"/>
    <w:rsid w:val="00A2057E"/>
    <w:rsid w:val="00A20C9E"/>
    <w:rsid w:val="00A21130"/>
    <w:rsid w:val="00A214CE"/>
    <w:rsid w:val="00A22D18"/>
    <w:rsid w:val="00A2303A"/>
    <w:rsid w:val="00A236D2"/>
    <w:rsid w:val="00A25101"/>
    <w:rsid w:val="00A254AF"/>
    <w:rsid w:val="00A255FE"/>
    <w:rsid w:val="00A264B8"/>
    <w:rsid w:val="00A26E3F"/>
    <w:rsid w:val="00A278AD"/>
    <w:rsid w:val="00A31C14"/>
    <w:rsid w:val="00A32C22"/>
    <w:rsid w:val="00A34283"/>
    <w:rsid w:val="00A3481D"/>
    <w:rsid w:val="00A34ABC"/>
    <w:rsid w:val="00A34F90"/>
    <w:rsid w:val="00A35370"/>
    <w:rsid w:val="00A355F6"/>
    <w:rsid w:val="00A35B1B"/>
    <w:rsid w:val="00A36499"/>
    <w:rsid w:val="00A36AEB"/>
    <w:rsid w:val="00A36FCA"/>
    <w:rsid w:val="00A406F5"/>
    <w:rsid w:val="00A42D21"/>
    <w:rsid w:val="00A43ACD"/>
    <w:rsid w:val="00A45AE4"/>
    <w:rsid w:val="00A50684"/>
    <w:rsid w:val="00A50BE1"/>
    <w:rsid w:val="00A517E7"/>
    <w:rsid w:val="00A521C6"/>
    <w:rsid w:val="00A5285B"/>
    <w:rsid w:val="00A52C4A"/>
    <w:rsid w:val="00A54519"/>
    <w:rsid w:val="00A54B2E"/>
    <w:rsid w:val="00A564B7"/>
    <w:rsid w:val="00A56522"/>
    <w:rsid w:val="00A60066"/>
    <w:rsid w:val="00A60325"/>
    <w:rsid w:val="00A60898"/>
    <w:rsid w:val="00A648C6"/>
    <w:rsid w:val="00A64EEA"/>
    <w:rsid w:val="00A66AF9"/>
    <w:rsid w:val="00A7347E"/>
    <w:rsid w:val="00A77BD6"/>
    <w:rsid w:val="00A8056E"/>
    <w:rsid w:val="00A80872"/>
    <w:rsid w:val="00A8090D"/>
    <w:rsid w:val="00A80BBF"/>
    <w:rsid w:val="00A837FA"/>
    <w:rsid w:val="00A83FFE"/>
    <w:rsid w:val="00A85FE6"/>
    <w:rsid w:val="00A902DC"/>
    <w:rsid w:val="00A91B98"/>
    <w:rsid w:val="00A91BBB"/>
    <w:rsid w:val="00A95483"/>
    <w:rsid w:val="00A95A2A"/>
    <w:rsid w:val="00A9627A"/>
    <w:rsid w:val="00AA2A68"/>
    <w:rsid w:val="00AA378B"/>
    <w:rsid w:val="00AA3976"/>
    <w:rsid w:val="00AA4183"/>
    <w:rsid w:val="00AA5EED"/>
    <w:rsid w:val="00AA5F61"/>
    <w:rsid w:val="00AA69D4"/>
    <w:rsid w:val="00AA7EF2"/>
    <w:rsid w:val="00AB0D8A"/>
    <w:rsid w:val="00AB16EF"/>
    <w:rsid w:val="00AB2415"/>
    <w:rsid w:val="00AB2B97"/>
    <w:rsid w:val="00AB31D3"/>
    <w:rsid w:val="00AB320A"/>
    <w:rsid w:val="00AB37BC"/>
    <w:rsid w:val="00AB5AD9"/>
    <w:rsid w:val="00AB7375"/>
    <w:rsid w:val="00AB76BE"/>
    <w:rsid w:val="00AC3198"/>
    <w:rsid w:val="00AC38B3"/>
    <w:rsid w:val="00AC40F7"/>
    <w:rsid w:val="00AC5B57"/>
    <w:rsid w:val="00AC5E02"/>
    <w:rsid w:val="00AC69AB"/>
    <w:rsid w:val="00AC7671"/>
    <w:rsid w:val="00AC7F48"/>
    <w:rsid w:val="00AD0AED"/>
    <w:rsid w:val="00AD1924"/>
    <w:rsid w:val="00AD506E"/>
    <w:rsid w:val="00AD6252"/>
    <w:rsid w:val="00AE4B58"/>
    <w:rsid w:val="00AE562E"/>
    <w:rsid w:val="00AE7633"/>
    <w:rsid w:val="00AF06FF"/>
    <w:rsid w:val="00AF184A"/>
    <w:rsid w:val="00AF1C91"/>
    <w:rsid w:val="00AF3805"/>
    <w:rsid w:val="00AF4AEC"/>
    <w:rsid w:val="00AF62A7"/>
    <w:rsid w:val="00AF7966"/>
    <w:rsid w:val="00B01814"/>
    <w:rsid w:val="00B021D2"/>
    <w:rsid w:val="00B024A4"/>
    <w:rsid w:val="00B02F62"/>
    <w:rsid w:val="00B05519"/>
    <w:rsid w:val="00B05567"/>
    <w:rsid w:val="00B05B9F"/>
    <w:rsid w:val="00B06779"/>
    <w:rsid w:val="00B07880"/>
    <w:rsid w:val="00B07D48"/>
    <w:rsid w:val="00B129B1"/>
    <w:rsid w:val="00B129D3"/>
    <w:rsid w:val="00B12C42"/>
    <w:rsid w:val="00B1386A"/>
    <w:rsid w:val="00B13DFD"/>
    <w:rsid w:val="00B15A7D"/>
    <w:rsid w:val="00B1622A"/>
    <w:rsid w:val="00B17508"/>
    <w:rsid w:val="00B178B9"/>
    <w:rsid w:val="00B20750"/>
    <w:rsid w:val="00B20F3F"/>
    <w:rsid w:val="00B21706"/>
    <w:rsid w:val="00B221A9"/>
    <w:rsid w:val="00B23F03"/>
    <w:rsid w:val="00B242D7"/>
    <w:rsid w:val="00B248FA"/>
    <w:rsid w:val="00B24A3D"/>
    <w:rsid w:val="00B24D30"/>
    <w:rsid w:val="00B26C14"/>
    <w:rsid w:val="00B27ADE"/>
    <w:rsid w:val="00B27EC1"/>
    <w:rsid w:val="00B306E9"/>
    <w:rsid w:val="00B30DA7"/>
    <w:rsid w:val="00B31DF7"/>
    <w:rsid w:val="00B32451"/>
    <w:rsid w:val="00B327FD"/>
    <w:rsid w:val="00B32B29"/>
    <w:rsid w:val="00B3362B"/>
    <w:rsid w:val="00B33D7C"/>
    <w:rsid w:val="00B4035B"/>
    <w:rsid w:val="00B40495"/>
    <w:rsid w:val="00B40895"/>
    <w:rsid w:val="00B408D8"/>
    <w:rsid w:val="00B40DCB"/>
    <w:rsid w:val="00B433E8"/>
    <w:rsid w:val="00B43C14"/>
    <w:rsid w:val="00B4425E"/>
    <w:rsid w:val="00B45F01"/>
    <w:rsid w:val="00B46BB2"/>
    <w:rsid w:val="00B4726D"/>
    <w:rsid w:val="00B47D93"/>
    <w:rsid w:val="00B500AE"/>
    <w:rsid w:val="00B501B8"/>
    <w:rsid w:val="00B501FD"/>
    <w:rsid w:val="00B50D89"/>
    <w:rsid w:val="00B54260"/>
    <w:rsid w:val="00B54D4B"/>
    <w:rsid w:val="00B558E4"/>
    <w:rsid w:val="00B56126"/>
    <w:rsid w:val="00B561B0"/>
    <w:rsid w:val="00B56220"/>
    <w:rsid w:val="00B57DF1"/>
    <w:rsid w:val="00B62D8E"/>
    <w:rsid w:val="00B63C32"/>
    <w:rsid w:val="00B643D5"/>
    <w:rsid w:val="00B651EC"/>
    <w:rsid w:val="00B65725"/>
    <w:rsid w:val="00B6592D"/>
    <w:rsid w:val="00B66148"/>
    <w:rsid w:val="00B663B5"/>
    <w:rsid w:val="00B666BB"/>
    <w:rsid w:val="00B66F80"/>
    <w:rsid w:val="00B6766E"/>
    <w:rsid w:val="00B72094"/>
    <w:rsid w:val="00B72AF2"/>
    <w:rsid w:val="00B72BA1"/>
    <w:rsid w:val="00B740FB"/>
    <w:rsid w:val="00B741BD"/>
    <w:rsid w:val="00B74403"/>
    <w:rsid w:val="00B74E74"/>
    <w:rsid w:val="00B76998"/>
    <w:rsid w:val="00B769CB"/>
    <w:rsid w:val="00B8041F"/>
    <w:rsid w:val="00B80473"/>
    <w:rsid w:val="00B810A7"/>
    <w:rsid w:val="00B83AF7"/>
    <w:rsid w:val="00B84007"/>
    <w:rsid w:val="00B853E9"/>
    <w:rsid w:val="00B86E1B"/>
    <w:rsid w:val="00B87034"/>
    <w:rsid w:val="00B8793A"/>
    <w:rsid w:val="00B90D16"/>
    <w:rsid w:val="00B924E8"/>
    <w:rsid w:val="00B928FE"/>
    <w:rsid w:val="00B93008"/>
    <w:rsid w:val="00B930C4"/>
    <w:rsid w:val="00B93DFC"/>
    <w:rsid w:val="00B95DAB"/>
    <w:rsid w:val="00BA105A"/>
    <w:rsid w:val="00BA4A97"/>
    <w:rsid w:val="00BA4F71"/>
    <w:rsid w:val="00BA62A8"/>
    <w:rsid w:val="00BA7D4B"/>
    <w:rsid w:val="00BB0B28"/>
    <w:rsid w:val="00BB189A"/>
    <w:rsid w:val="00BB4BBC"/>
    <w:rsid w:val="00BB52DA"/>
    <w:rsid w:val="00BB53DF"/>
    <w:rsid w:val="00BB659C"/>
    <w:rsid w:val="00BB7DF3"/>
    <w:rsid w:val="00BB7E87"/>
    <w:rsid w:val="00BB7F26"/>
    <w:rsid w:val="00BC14F2"/>
    <w:rsid w:val="00BC26A5"/>
    <w:rsid w:val="00BC39FF"/>
    <w:rsid w:val="00BC3DE1"/>
    <w:rsid w:val="00BC4776"/>
    <w:rsid w:val="00BC5D48"/>
    <w:rsid w:val="00BC5F7F"/>
    <w:rsid w:val="00BD0347"/>
    <w:rsid w:val="00BD11BA"/>
    <w:rsid w:val="00BD2866"/>
    <w:rsid w:val="00BD2A1B"/>
    <w:rsid w:val="00BD3C22"/>
    <w:rsid w:val="00BD3C8D"/>
    <w:rsid w:val="00BD4215"/>
    <w:rsid w:val="00BD4B16"/>
    <w:rsid w:val="00BD7937"/>
    <w:rsid w:val="00BD7B97"/>
    <w:rsid w:val="00BE0685"/>
    <w:rsid w:val="00BE19BB"/>
    <w:rsid w:val="00BE2D9D"/>
    <w:rsid w:val="00BE3301"/>
    <w:rsid w:val="00BE3EC5"/>
    <w:rsid w:val="00BE478D"/>
    <w:rsid w:val="00BE4C9B"/>
    <w:rsid w:val="00BE509A"/>
    <w:rsid w:val="00BE6253"/>
    <w:rsid w:val="00BE628F"/>
    <w:rsid w:val="00BE7211"/>
    <w:rsid w:val="00BE7233"/>
    <w:rsid w:val="00BF0E13"/>
    <w:rsid w:val="00BF0F84"/>
    <w:rsid w:val="00BF1CD5"/>
    <w:rsid w:val="00BF44E7"/>
    <w:rsid w:val="00BF4A3D"/>
    <w:rsid w:val="00BF546E"/>
    <w:rsid w:val="00BF62DA"/>
    <w:rsid w:val="00BF6803"/>
    <w:rsid w:val="00BF723E"/>
    <w:rsid w:val="00BF7541"/>
    <w:rsid w:val="00C00BEE"/>
    <w:rsid w:val="00C00FBF"/>
    <w:rsid w:val="00C01B43"/>
    <w:rsid w:val="00C03E87"/>
    <w:rsid w:val="00C049F2"/>
    <w:rsid w:val="00C04CA4"/>
    <w:rsid w:val="00C0619E"/>
    <w:rsid w:val="00C1067F"/>
    <w:rsid w:val="00C10C73"/>
    <w:rsid w:val="00C13CD8"/>
    <w:rsid w:val="00C22274"/>
    <w:rsid w:val="00C22DDB"/>
    <w:rsid w:val="00C23385"/>
    <w:rsid w:val="00C237B0"/>
    <w:rsid w:val="00C23F34"/>
    <w:rsid w:val="00C23F6F"/>
    <w:rsid w:val="00C24688"/>
    <w:rsid w:val="00C25CA5"/>
    <w:rsid w:val="00C260B8"/>
    <w:rsid w:val="00C2716C"/>
    <w:rsid w:val="00C3032B"/>
    <w:rsid w:val="00C30CC3"/>
    <w:rsid w:val="00C30E7E"/>
    <w:rsid w:val="00C31BB4"/>
    <w:rsid w:val="00C32098"/>
    <w:rsid w:val="00C33C1E"/>
    <w:rsid w:val="00C33EF6"/>
    <w:rsid w:val="00C34876"/>
    <w:rsid w:val="00C3611F"/>
    <w:rsid w:val="00C36F3D"/>
    <w:rsid w:val="00C37018"/>
    <w:rsid w:val="00C374F3"/>
    <w:rsid w:val="00C4559F"/>
    <w:rsid w:val="00C45B52"/>
    <w:rsid w:val="00C46BFD"/>
    <w:rsid w:val="00C47B63"/>
    <w:rsid w:val="00C47D64"/>
    <w:rsid w:val="00C50814"/>
    <w:rsid w:val="00C531DB"/>
    <w:rsid w:val="00C53D6A"/>
    <w:rsid w:val="00C54730"/>
    <w:rsid w:val="00C5484B"/>
    <w:rsid w:val="00C54AED"/>
    <w:rsid w:val="00C55214"/>
    <w:rsid w:val="00C555C8"/>
    <w:rsid w:val="00C57B30"/>
    <w:rsid w:val="00C602A8"/>
    <w:rsid w:val="00C62F8A"/>
    <w:rsid w:val="00C63119"/>
    <w:rsid w:val="00C64CA2"/>
    <w:rsid w:val="00C6658C"/>
    <w:rsid w:val="00C66B50"/>
    <w:rsid w:val="00C67077"/>
    <w:rsid w:val="00C70DE1"/>
    <w:rsid w:val="00C72756"/>
    <w:rsid w:val="00C73BD8"/>
    <w:rsid w:val="00C741EF"/>
    <w:rsid w:val="00C747A4"/>
    <w:rsid w:val="00C75741"/>
    <w:rsid w:val="00C76491"/>
    <w:rsid w:val="00C76B5B"/>
    <w:rsid w:val="00C84ED7"/>
    <w:rsid w:val="00C85712"/>
    <w:rsid w:val="00C86B20"/>
    <w:rsid w:val="00C876FE"/>
    <w:rsid w:val="00C9013E"/>
    <w:rsid w:val="00C91EB9"/>
    <w:rsid w:val="00C91F91"/>
    <w:rsid w:val="00C930CE"/>
    <w:rsid w:val="00C95865"/>
    <w:rsid w:val="00C96A53"/>
    <w:rsid w:val="00C975DC"/>
    <w:rsid w:val="00C9764C"/>
    <w:rsid w:val="00C97724"/>
    <w:rsid w:val="00C97A57"/>
    <w:rsid w:val="00C97F71"/>
    <w:rsid w:val="00CA0434"/>
    <w:rsid w:val="00CA1775"/>
    <w:rsid w:val="00CA191F"/>
    <w:rsid w:val="00CA263D"/>
    <w:rsid w:val="00CA2A66"/>
    <w:rsid w:val="00CA340D"/>
    <w:rsid w:val="00CA444D"/>
    <w:rsid w:val="00CA480E"/>
    <w:rsid w:val="00CA5662"/>
    <w:rsid w:val="00CA5716"/>
    <w:rsid w:val="00CA58A0"/>
    <w:rsid w:val="00CA672C"/>
    <w:rsid w:val="00CA7A0C"/>
    <w:rsid w:val="00CB158C"/>
    <w:rsid w:val="00CB171E"/>
    <w:rsid w:val="00CB1FF9"/>
    <w:rsid w:val="00CB2B71"/>
    <w:rsid w:val="00CB4FCF"/>
    <w:rsid w:val="00CB6AEC"/>
    <w:rsid w:val="00CB73DA"/>
    <w:rsid w:val="00CB7602"/>
    <w:rsid w:val="00CC1312"/>
    <w:rsid w:val="00CC22DF"/>
    <w:rsid w:val="00CC4102"/>
    <w:rsid w:val="00CC4267"/>
    <w:rsid w:val="00CC4F18"/>
    <w:rsid w:val="00CC5387"/>
    <w:rsid w:val="00CC7F2A"/>
    <w:rsid w:val="00CD09F5"/>
    <w:rsid w:val="00CD12DA"/>
    <w:rsid w:val="00CD153F"/>
    <w:rsid w:val="00CD1AE6"/>
    <w:rsid w:val="00CD2C9E"/>
    <w:rsid w:val="00CD320E"/>
    <w:rsid w:val="00CD3A2F"/>
    <w:rsid w:val="00CD3CE6"/>
    <w:rsid w:val="00CD4DC9"/>
    <w:rsid w:val="00CD581E"/>
    <w:rsid w:val="00CD6234"/>
    <w:rsid w:val="00CD75C1"/>
    <w:rsid w:val="00CE08C7"/>
    <w:rsid w:val="00CE14EE"/>
    <w:rsid w:val="00CE1AB3"/>
    <w:rsid w:val="00CE26F0"/>
    <w:rsid w:val="00CE30B6"/>
    <w:rsid w:val="00CE3911"/>
    <w:rsid w:val="00CE4720"/>
    <w:rsid w:val="00CE49B3"/>
    <w:rsid w:val="00CE49ED"/>
    <w:rsid w:val="00CE6D25"/>
    <w:rsid w:val="00CF068B"/>
    <w:rsid w:val="00CF1718"/>
    <w:rsid w:val="00CF29C3"/>
    <w:rsid w:val="00CF2B3D"/>
    <w:rsid w:val="00D01359"/>
    <w:rsid w:val="00D014B2"/>
    <w:rsid w:val="00D01C0A"/>
    <w:rsid w:val="00D03981"/>
    <w:rsid w:val="00D03AB1"/>
    <w:rsid w:val="00D05F2F"/>
    <w:rsid w:val="00D07D99"/>
    <w:rsid w:val="00D10B15"/>
    <w:rsid w:val="00D10DAA"/>
    <w:rsid w:val="00D11440"/>
    <w:rsid w:val="00D11E64"/>
    <w:rsid w:val="00D12064"/>
    <w:rsid w:val="00D136C7"/>
    <w:rsid w:val="00D13E71"/>
    <w:rsid w:val="00D1476A"/>
    <w:rsid w:val="00D14AD9"/>
    <w:rsid w:val="00D1547A"/>
    <w:rsid w:val="00D15F17"/>
    <w:rsid w:val="00D2016B"/>
    <w:rsid w:val="00D20E88"/>
    <w:rsid w:val="00D21110"/>
    <w:rsid w:val="00D212AF"/>
    <w:rsid w:val="00D213E1"/>
    <w:rsid w:val="00D22FA2"/>
    <w:rsid w:val="00D237BA"/>
    <w:rsid w:val="00D23C0D"/>
    <w:rsid w:val="00D2571E"/>
    <w:rsid w:val="00D25EEF"/>
    <w:rsid w:val="00D31497"/>
    <w:rsid w:val="00D324AC"/>
    <w:rsid w:val="00D3256D"/>
    <w:rsid w:val="00D32C6D"/>
    <w:rsid w:val="00D3345C"/>
    <w:rsid w:val="00D336FC"/>
    <w:rsid w:val="00D33C37"/>
    <w:rsid w:val="00D344DD"/>
    <w:rsid w:val="00D35F22"/>
    <w:rsid w:val="00D35F3C"/>
    <w:rsid w:val="00D3684A"/>
    <w:rsid w:val="00D36A97"/>
    <w:rsid w:val="00D40A0C"/>
    <w:rsid w:val="00D41455"/>
    <w:rsid w:val="00D417B7"/>
    <w:rsid w:val="00D43B97"/>
    <w:rsid w:val="00D44F89"/>
    <w:rsid w:val="00D4544E"/>
    <w:rsid w:val="00D45D5A"/>
    <w:rsid w:val="00D46C8A"/>
    <w:rsid w:val="00D47187"/>
    <w:rsid w:val="00D472F6"/>
    <w:rsid w:val="00D50000"/>
    <w:rsid w:val="00D5029C"/>
    <w:rsid w:val="00D502C1"/>
    <w:rsid w:val="00D50C80"/>
    <w:rsid w:val="00D50CE8"/>
    <w:rsid w:val="00D526B5"/>
    <w:rsid w:val="00D53064"/>
    <w:rsid w:val="00D54988"/>
    <w:rsid w:val="00D552C7"/>
    <w:rsid w:val="00D558C8"/>
    <w:rsid w:val="00D56558"/>
    <w:rsid w:val="00D57D9C"/>
    <w:rsid w:val="00D60AD5"/>
    <w:rsid w:val="00D60C74"/>
    <w:rsid w:val="00D61398"/>
    <w:rsid w:val="00D61692"/>
    <w:rsid w:val="00D63AFF"/>
    <w:rsid w:val="00D6437C"/>
    <w:rsid w:val="00D64A70"/>
    <w:rsid w:val="00D64D46"/>
    <w:rsid w:val="00D65028"/>
    <w:rsid w:val="00D65391"/>
    <w:rsid w:val="00D6637D"/>
    <w:rsid w:val="00D66BB1"/>
    <w:rsid w:val="00D712B0"/>
    <w:rsid w:val="00D73862"/>
    <w:rsid w:val="00D763B4"/>
    <w:rsid w:val="00D765F9"/>
    <w:rsid w:val="00D76BE0"/>
    <w:rsid w:val="00D76D43"/>
    <w:rsid w:val="00D77360"/>
    <w:rsid w:val="00D77943"/>
    <w:rsid w:val="00D77A3E"/>
    <w:rsid w:val="00D80436"/>
    <w:rsid w:val="00D809FB"/>
    <w:rsid w:val="00D83440"/>
    <w:rsid w:val="00D86182"/>
    <w:rsid w:val="00D86683"/>
    <w:rsid w:val="00D86BF8"/>
    <w:rsid w:val="00D87990"/>
    <w:rsid w:val="00D90451"/>
    <w:rsid w:val="00D90942"/>
    <w:rsid w:val="00D90BF9"/>
    <w:rsid w:val="00D910F4"/>
    <w:rsid w:val="00D912DF"/>
    <w:rsid w:val="00D92724"/>
    <w:rsid w:val="00D935A3"/>
    <w:rsid w:val="00D940C4"/>
    <w:rsid w:val="00D94787"/>
    <w:rsid w:val="00D954E2"/>
    <w:rsid w:val="00D959E0"/>
    <w:rsid w:val="00D9631E"/>
    <w:rsid w:val="00D97F0B"/>
    <w:rsid w:val="00DA065F"/>
    <w:rsid w:val="00DA0A5E"/>
    <w:rsid w:val="00DA0F24"/>
    <w:rsid w:val="00DA19C7"/>
    <w:rsid w:val="00DA4099"/>
    <w:rsid w:val="00DA4856"/>
    <w:rsid w:val="00DA73A0"/>
    <w:rsid w:val="00DA7809"/>
    <w:rsid w:val="00DB15A5"/>
    <w:rsid w:val="00DB431D"/>
    <w:rsid w:val="00DB4782"/>
    <w:rsid w:val="00DB5FE0"/>
    <w:rsid w:val="00DB60E2"/>
    <w:rsid w:val="00DB71FE"/>
    <w:rsid w:val="00DB7880"/>
    <w:rsid w:val="00DB7A0B"/>
    <w:rsid w:val="00DC0A31"/>
    <w:rsid w:val="00DC0C69"/>
    <w:rsid w:val="00DC0F40"/>
    <w:rsid w:val="00DC1FFC"/>
    <w:rsid w:val="00DC33E5"/>
    <w:rsid w:val="00DC3ABD"/>
    <w:rsid w:val="00DC3ACB"/>
    <w:rsid w:val="00DC3D9E"/>
    <w:rsid w:val="00DC3E63"/>
    <w:rsid w:val="00DC451F"/>
    <w:rsid w:val="00DC58FD"/>
    <w:rsid w:val="00DC5C12"/>
    <w:rsid w:val="00DC60A7"/>
    <w:rsid w:val="00DD0288"/>
    <w:rsid w:val="00DD0F20"/>
    <w:rsid w:val="00DD4C39"/>
    <w:rsid w:val="00DD4F3D"/>
    <w:rsid w:val="00DD4F9E"/>
    <w:rsid w:val="00DD73DA"/>
    <w:rsid w:val="00DE1B72"/>
    <w:rsid w:val="00DE423D"/>
    <w:rsid w:val="00DE4A2A"/>
    <w:rsid w:val="00DE5AFD"/>
    <w:rsid w:val="00DF1A8E"/>
    <w:rsid w:val="00DF1BE2"/>
    <w:rsid w:val="00DF2840"/>
    <w:rsid w:val="00DF2CD4"/>
    <w:rsid w:val="00DF369C"/>
    <w:rsid w:val="00DF49EE"/>
    <w:rsid w:val="00DF5440"/>
    <w:rsid w:val="00DF647B"/>
    <w:rsid w:val="00E00341"/>
    <w:rsid w:val="00E007E8"/>
    <w:rsid w:val="00E01006"/>
    <w:rsid w:val="00E011CB"/>
    <w:rsid w:val="00E011DF"/>
    <w:rsid w:val="00E01F33"/>
    <w:rsid w:val="00E03DEF"/>
    <w:rsid w:val="00E04002"/>
    <w:rsid w:val="00E04805"/>
    <w:rsid w:val="00E04CB3"/>
    <w:rsid w:val="00E117DD"/>
    <w:rsid w:val="00E117E7"/>
    <w:rsid w:val="00E11F39"/>
    <w:rsid w:val="00E122DC"/>
    <w:rsid w:val="00E1564B"/>
    <w:rsid w:val="00E201DE"/>
    <w:rsid w:val="00E22480"/>
    <w:rsid w:val="00E22FD6"/>
    <w:rsid w:val="00E2394F"/>
    <w:rsid w:val="00E24B07"/>
    <w:rsid w:val="00E26A9A"/>
    <w:rsid w:val="00E274E5"/>
    <w:rsid w:val="00E30AA1"/>
    <w:rsid w:val="00E31107"/>
    <w:rsid w:val="00E32A00"/>
    <w:rsid w:val="00E3368D"/>
    <w:rsid w:val="00E3448C"/>
    <w:rsid w:val="00E35177"/>
    <w:rsid w:val="00E37C7E"/>
    <w:rsid w:val="00E402CE"/>
    <w:rsid w:val="00E4066D"/>
    <w:rsid w:val="00E42131"/>
    <w:rsid w:val="00E42AED"/>
    <w:rsid w:val="00E42E30"/>
    <w:rsid w:val="00E442E9"/>
    <w:rsid w:val="00E46B94"/>
    <w:rsid w:val="00E509F3"/>
    <w:rsid w:val="00E514F7"/>
    <w:rsid w:val="00E51FC7"/>
    <w:rsid w:val="00E52A4F"/>
    <w:rsid w:val="00E53972"/>
    <w:rsid w:val="00E5398B"/>
    <w:rsid w:val="00E53CD8"/>
    <w:rsid w:val="00E546EB"/>
    <w:rsid w:val="00E55114"/>
    <w:rsid w:val="00E5597D"/>
    <w:rsid w:val="00E55BED"/>
    <w:rsid w:val="00E5610F"/>
    <w:rsid w:val="00E56FD4"/>
    <w:rsid w:val="00E57D05"/>
    <w:rsid w:val="00E606C2"/>
    <w:rsid w:val="00E613E9"/>
    <w:rsid w:val="00E6175A"/>
    <w:rsid w:val="00E63862"/>
    <w:rsid w:val="00E66729"/>
    <w:rsid w:val="00E66B76"/>
    <w:rsid w:val="00E737E5"/>
    <w:rsid w:val="00E740BE"/>
    <w:rsid w:val="00E7415A"/>
    <w:rsid w:val="00E751A4"/>
    <w:rsid w:val="00E75A0D"/>
    <w:rsid w:val="00E75C62"/>
    <w:rsid w:val="00E75E3E"/>
    <w:rsid w:val="00E8016C"/>
    <w:rsid w:val="00E8230A"/>
    <w:rsid w:val="00E82FEC"/>
    <w:rsid w:val="00E8345C"/>
    <w:rsid w:val="00E83D08"/>
    <w:rsid w:val="00E85611"/>
    <w:rsid w:val="00E85A51"/>
    <w:rsid w:val="00E8666A"/>
    <w:rsid w:val="00E876C4"/>
    <w:rsid w:val="00E87753"/>
    <w:rsid w:val="00E90481"/>
    <w:rsid w:val="00E90941"/>
    <w:rsid w:val="00E941A0"/>
    <w:rsid w:val="00E94241"/>
    <w:rsid w:val="00E9440E"/>
    <w:rsid w:val="00E957A8"/>
    <w:rsid w:val="00E95968"/>
    <w:rsid w:val="00E97480"/>
    <w:rsid w:val="00E97F14"/>
    <w:rsid w:val="00EA2E83"/>
    <w:rsid w:val="00EA41B7"/>
    <w:rsid w:val="00EA4740"/>
    <w:rsid w:val="00EA4C9C"/>
    <w:rsid w:val="00EA4DCC"/>
    <w:rsid w:val="00EA66E8"/>
    <w:rsid w:val="00EA6C42"/>
    <w:rsid w:val="00EA6E3C"/>
    <w:rsid w:val="00EA7CDB"/>
    <w:rsid w:val="00EB1FE2"/>
    <w:rsid w:val="00EB223F"/>
    <w:rsid w:val="00EB29E1"/>
    <w:rsid w:val="00EB3323"/>
    <w:rsid w:val="00EB43DD"/>
    <w:rsid w:val="00EB4769"/>
    <w:rsid w:val="00EB4FC7"/>
    <w:rsid w:val="00EB5138"/>
    <w:rsid w:val="00EB6E8F"/>
    <w:rsid w:val="00EB781A"/>
    <w:rsid w:val="00EC2C97"/>
    <w:rsid w:val="00EC38F5"/>
    <w:rsid w:val="00EC5179"/>
    <w:rsid w:val="00EC531D"/>
    <w:rsid w:val="00EC5B7C"/>
    <w:rsid w:val="00EC6F1B"/>
    <w:rsid w:val="00ED1BD4"/>
    <w:rsid w:val="00ED23DD"/>
    <w:rsid w:val="00ED2DAF"/>
    <w:rsid w:val="00ED5081"/>
    <w:rsid w:val="00ED6592"/>
    <w:rsid w:val="00ED6EB8"/>
    <w:rsid w:val="00ED7030"/>
    <w:rsid w:val="00ED7C68"/>
    <w:rsid w:val="00EE0EB1"/>
    <w:rsid w:val="00EE1E1A"/>
    <w:rsid w:val="00EE20F6"/>
    <w:rsid w:val="00EE2497"/>
    <w:rsid w:val="00EE2CB3"/>
    <w:rsid w:val="00EE3E6C"/>
    <w:rsid w:val="00EE4F0C"/>
    <w:rsid w:val="00EE6D0A"/>
    <w:rsid w:val="00EF091E"/>
    <w:rsid w:val="00EF3659"/>
    <w:rsid w:val="00EF3B36"/>
    <w:rsid w:val="00EF497F"/>
    <w:rsid w:val="00EF5B09"/>
    <w:rsid w:val="00EF62C9"/>
    <w:rsid w:val="00EF6F22"/>
    <w:rsid w:val="00EF7619"/>
    <w:rsid w:val="00F00D5E"/>
    <w:rsid w:val="00F01549"/>
    <w:rsid w:val="00F01A67"/>
    <w:rsid w:val="00F045E4"/>
    <w:rsid w:val="00F05B82"/>
    <w:rsid w:val="00F075F9"/>
    <w:rsid w:val="00F10341"/>
    <w:rsid w:val="00F10E09"/>
    <w:rsid w:val="00F1450D"/>
    <w:rsid w:val="00F15B6A"/>
    <w:rsid w:val="00F175FE"/>
    <w:rsid w:val="00F17718"/>
    <w:rsid w:val="00F17D00"/>
    <w:rsid w:val="00F20089"/>
    <w:rsid w:val="00F23262"/>
    <w:rsid w:val="00F2363E"/>
    <w:rsid w:val="00F23E7C"/>
    <w:rsid w:val="00F25457"/>
    <w:rsid w:val="00F2645D"/>
    <w:rsid w:val="00F2691F"/>
    <w:rsid w:val="00F30A5A"/>
    <w:rsid w:val="00F3140C"/>
    <w:rsid w:val="00F32365"/>
    <w:rsid w:val="00F323F5"/>
    <w:rsid w:val="00F32A2C"/>
    <w:rsid w:val="00F34AE5"/>
    <w:rsid w:val="00F34B95"/>
    <w:rsid w:val="00F350CA"/>
    <w:rsid w:val="00F35C6C"/>
    <w:rsid w:val="00F37073"/>
    <w:rsid w:val="00F3739B"/>
    <w:rsid w:val="00F37B81"/>
    <w:rsid w:val="00F41AF7"/>
    <w:rsid w:val="00F41C26"/>
    <w:rsid w:val="00F50BC7"/>
    <w:rsid w:val="00F50F67"/>
    <w:rsid w:val="00F51E45"/>
    <w:rsid w:val="00F52773"/>
    <w:rsid w:val="00F5290E"/>
    <w:rsid w:val="00F5443D"/>
    <w:rsid w:val="00F57296"/>
    <w:rsid w:val="00F60C69"/>
    <w:rsid w:val="00F60DA7"/>
    <w:rsid w:val="00F60E78"/>
    <w:rsid w:val="00F6195C"/>
    <w:rsid w:val="00F61B4B"/>
    <w:rsid w:val="00F62815"/>
    <w:rsid w:val="00F642E3"/>
    <w:rsid w:val="00F64601"/>
    <w:rsid w:val="00F71004"/>
    <w:rsid w:val="00F7254E"/>
    <w:rsid w:val="00F7527B"/>
    <w:rsid w:val="00F75E45"/>
    <w:rsid w:val="00F8271B"/>
    <w:rsid w:val="00F82DFA"/>
    <w:rsid w:val="00F83160"/>
    <w:rsid w:val="00F83A94"/>
    <w:rsid w:val="00F85D49"/>
    <w:rsid w:val="00F864EF"/>
    <w:rsid w:val="00F87256"/>
    <w:rsid w:val="00F87465"/>
    <w:rsid w:val="00F9112B"/>
    <w:rsid w:val="00F92512"/>
    <w:rsid w:val="00F92522"/>
    <w:rsid w:val="00F92697"/>
    <w:rsid w:val="00F927A7"/>
    <w:rsid w:val="00F93620"/>
    <w:rsid w:val="00F93843"/>
    <w:rsid w:val="00F93AD5"/>
    <w:rsid w:val="00F95421"/>
    <w:rsid w:val="00F95A3E"/>
    <w:rsid w:val="00F96F99"/>
    <w:rsid w:val="00FA06DF"/>
    <w:rsid w:val="00FA2C1A"/>
    <w:rsid w:val="00FA54D6"/>
    <w:rsid w:val="00FA572F"/>
    <w:rsid w:val="00FA5751"/>
    <w:rsid w:val="00FA6245"/>
    <w:rsid w:val="00FA6E97"/>
    <w:rsid w:val="00FA7159"/>
    <w:rsid w:val="00FB0C7E"/>
    <w:rsid w:val="00FB1AE8"/>
    <w:rsid w:val="00FB1D43"/>
    <w:rsid w:val="00FB28F1"/>
    <w:rsid w:val="00FB2F3B"/>
    <w:rsid w:val="00FB3A19"/>
    <w:rsid w:val="00FB41C8"/>
    <w:rsid w:val="00FB4CE2"/>
    <w:rsid w:val="00FB56C0"/>
    <w:rsid w:val="00FB63EB"/>
    <w:rsid w:val="00FB7BCD"/>
    <w:rsid w:val="00FC0808"/>
    <w:rsid w:val="00FC10E7"/>
    <w:rsid w:val="00FC1BD1"/>
    <w:rsid w:val="00FC24C9"/>
    <w:rsid w:val="00FC52AC"/>
    <w:rsid w:val="00FC6BB2"/>
    <w:rsid w:val="00FC6C3A"/>
    <w:rsid w:val="00FC6E36"/>
    <w:rsid w:val="00FC7C4B"/>
    <w:rsid w:val="00FD071A"/>
    <w:rsid w:val="00FD0903"/>
    <w:rsid w:val="00FD1ABA"/>
    <w:rsid w:val="00FD3B17"/>
    <w:rsid w:val="00FD4B3F"/>
    <w:rsid w:val="00FD5162"/>
    <w:rsid w:val="00FD71C9"/>
    <w:rsid w:val="00FE01E5"/>
    <w:rsid w:val="00FE0724"/>
    <w:rsid w:val="00FE0C47"/>
    <w:rsid w:val="00FE0EE8"/>
    <w:rsid w:val="00FE10B1"/>
    <w:rsid w:val="00FE32FC"/>
    <w:rsid w:val="00FE3630"/>
    <w:rsid w:val="00FE3A12"/>
    <w:rsid w:val="00FE46D4"/>
    <w:rsid w:val="00FE4717"/>
    <w:rsid w:val="00FE4D70"/>
    <w:rsid w:val="00FE4F51"/>
    <w:rsid w:val="00FE509A"/>
    <w:rsid w:val="00FE7D7D"/>
    <w:rsid w:val="00FE7E12"/>
    <w:rsid w:val="00FF27B4"/>
    <w:rsid w:val="00FF4C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Document Map" w:uiPriority="99"/>
    <w:lsdException w:name="Plain Text"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正文1"/>
    <w:qFormat/>
    <w:rsid w:val="007159C3"/>
    <w:pPr>
      <w:widowControl w:val="0"/>
      <w:jc w:val="both"/>
    </w:pPr>
    <w:rPr>
      <w:rFonts w:ascii="楷体_GB2312" w:eastAsia="楷体_GB2312"/>
      <w:kern w:val="2"/>
      <w:sz w:val="24"/>
    </w:rPr>
  </w:style>
  <w:style w:type="paragraph" w:styleId="1">
    <w:name w:val="heading 1"/>
    <w:aliases w:val="章"/>
    <w:basedOn w:val="a"/>
    <w:next w:val="a"/>
    <w:link w:val="1Char"/>
    <w:uiPriority w:val="9"/>
    <w:qFormat/>
    <w:rsid w:val="007159C3"/>
    <w:pPr>
      <w:keepNext/>
      <w:keepLines/>
      <w:numPr>
        <w:numId w:val="1"/>
      </w:numPr>
      <w:spacing w:before="100" w:after="100" w:line="360" w:lineRule="auto"/>
      <w:jc w:val="left"/>
      <w:outlineLvl w:val="0"/>
    </w:pPr>
    <w:rPr>
      <w:b/>
      <w:bCs/>
      <w:kern w:val="44"/>
      <w:sz w:val="36"/>
      <w:szCs w:val="44"/>
    </w:rPr>
  </w:style>
  <w:style w:type="paragraph" w:styleId="2">
    <w:name w:val="heading 2"/>
    <w:aliases w:val="节,节1,节2,节3,节4,节5,节6"/>
    <w:basedOn w:val="a"/>
    <w:next w:val="a"/>
    <w:link w:val="2Char"/>
    <w:autoRedefine/>
    <w:uiPriority w:val="9"/>
    <w:qFormat/>
    <w:rsid w:val="0057610F"/>
    <w:pPr>
      <w:keepNext/>
      <w:keepLines/>
      <w:numPr>
        <w:ilvl w:val="1"/>
        <w:numId w:val="1"/>
      </w:numPr>
      <w:spacing w:line="560" w:lineRule="exact"/>
      <w:outlineLvl w:val="1"/>
    </w:pPr>
    <w:rPr>
      <w:rFonts w:ascii="仿宋_GB2312" w:eastAsia="仿宋_GB2312" w:hAnsi="仿宋_GB2312"/>
      <w:b/>
      <w:bCs/>
      <w:sz w:val="32"/>
      <w:szCs w:val="32"/>
    </w:rPr>
  </w:style>
  <w:style w:type="paragraph" w:styleId="3">
    <w:name w:val="heading 3"/>
    <w:aliases w:val="小节"/>
    <w:basedOn w:val="a"/>
    <w:next w:val="a"/>
    <w:link w:val="3Char"/>
    <w:uiPriority w:val="9"/>
    <w:qFormat/>
    <w:rsid w:val="007159C3"/>
    <w:pPr>
      <w:keepNext/>
      <w:keepLines/>
      <w:numPr>
        <w:ilvl w:val="2"/>
        <w:numId w:val="1"/>
      </w:numPr>
      <w:spacing w:before="260" w:after="260" w:line="416" w:lineRule="auto"/>
      <w:outlineLvl w:val="2"/>
    </w:pPr>
    <w:rPr>
      <w:b/>
      <w:bCs/>
      <w:sz w:val="32"/>
      <w:szCs w:val="32"/>
    </w:rPr>
  </w:style>
  <w:style w:type="paragraph" w:styleId="4">
    <w:name w:val="heading 4"/>
    <w:basedOn w:val="a"/>
    <w:next w:val="a0"/>
    <w:link w:val="4Char"/>
    <w:uiPriority w:val="9"/>
    <w:qFormat/>
    <w:rsid w:val="007159C3"/>
    <w:pPr>
      <w:keepNext/>
      <w:numPr>
        <w:ilvl w:val="3"/>
        <w:numId w:val="1"/>
      </w:numPr>
      <w:spacing w:line="400" w:lineRule="exact"/>
      <w:outlineLvl w:val="3"/>
    </w:pPr>
    <w:rPr>
      <w:sz w:val="28"/>
    </w:rPr>
  </w:style>
  <w:style w:type="paragraph" w:styleId="5">
    <w:name w:val="heading 5"/>
    <w:basedOn w:val="a"/>
    <w:next w:val="a0"/>
    <w:link w:val="5Char"/>
    <w:uiPriority w:val="9"/>
    <w:qFormat/>
    <w:rsid w:val="007159C3"/>
    <w:pPr>
      <w:keepNext/>
      <w:keepLines/>
      <w:numPr>
        <w:ilvl w:val="4"/>
        <w:numId w:val="1"/>
      </w:numPr>
      <w:spacing w:before="280" w:after="290" w:line="376" w:lineRule="auto"/>
      <w:outlineLvl w:val="4"/>
    </w:pPr>
    <w:rPr>
      <w:b/>
      <w:sz w:val="28"/>
    </w:rPr>
  </w:style>
  <w:style w:type="paragraph" w:styleId="6">
    <w:name w:val="heading 6"/>
    <w:basedOn w:val="a"/>
    <w:next w:val="a0"/>
    <w:link w:val="6Char"/>
    <w:uiPriority w:val="9"/>
    <w:qFormat/>
    <w:rsid w:val="007159C3"/>
    <w:pPr>
      <w:keepNext/>
      <w:keepLines/>
      <w:numPr>
        <w:ilvl w:val="5"/>
        <w:numId w:val="1"/>
      </w:numPr>
      <w:spacing w:before="240" w:after="64" w:line="320" w:lineRule="auto"/>
      <w:outlineLvl w:val="5"/>
    </w:pPr>
    <w:rPr>
      <w:rFonts w:ascii="Arial" w:eastAsia="黑体" w:hAnsi="Arial"/>
      <w:b/>
    </w:rPr>
  </w:style>
  <w:style w:type="paragraph" w:styleId="7">
    <w:name w:val="heading 7"/>
    <w:basedOn w:val="a"/>
    <w:next w:val="a0"/>
    <w:link w:val="7Char"/>
    <w:uiPriority w:val="9"/>
    <w:qFormat/>
    <w:rsid w:val="007159C3"/>
    <w:pPr>
      <w:keepNext/>
      <w:keepLines/>
      <w:numPr>
        <w:ilvl w:val="6"/>
        <w:numId w:val="1"/>
      </w:numPr>
      <w:spacing w:before="240" w:after="64" w:line="320" w:lineRule="auto"/>
      <w:outlineLvl w:val="6"/>
    </w:pPr>
    <w:rPr>
      <w:b/>
    </w:rPr>
  </w:style>
  <w:style w:type="paragraph" w:styleId="8">
    <w:name w:val="heading 8"/>
    <w:basedOn w:val="a"/>
    <w:next w:val="a0"/>
    <w:link w:val="8Char"/>
    <w:uiPriority w:val="9"/>
    <w:qFormat/>
    <w:rsid w:val="007159C3"/>
    <w:pPr>
      <w:keepNext/>
      <w:keepLines/>
      <w:numPr>
        <w:ilvl w:val="7"/>
        <w:numId w:val="1"/>
      </w:numPr>
      <w:spacing w:before="240" w:after="64" w:line="320" w:lineRule="auto"/>
      <w:outlineLvl w:val="7"/>
    </w:pPr>
    <w:rPr>
      <w:rFonts w:ascii="Arial" w:eastAsia="黑体" w:hAnsi="Arial"/>
    </w:rPr>
  </w:style>
  <w:style w:type="paragraph" w:styleId="9">
    <w:name w:val="heading 9"/>
    <w:basedOn w:val="a"/>
    <w:next w:val="a0"/>
    <w:link w:val="9Char"/>
    <w:uiPriority w:val="9"/>
    <w:qFormat/>
    <w:rsid w:val="007159C3"/>
    <w:pPr>
      <w:keepNext/>
      <w:keepLines/>
      <w:numPr>
        <w:ilvl w:val="8"/>
        <w:numId w:val="1"/>
      </w:numPr>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章 Char"/>
    <w:basedOn w:val="a1"/>
    <w:link w:val="1"/>
    <w:uiPriority w:val="9"/>
    <w:rsid w:val="008E71AB"/>
    <w:rPr>
      <w:rFonts w:ascii="楷体_GB2312" w:eastAsia="楷体_GB2312"/>
      <w:b/>
      <w:bCs/>
      <w:kern w:val="44"/>
      <w:sz w:val="36"/>
      <w:szCs w:val="44"/>
    </w:rPr>
  </w:style>
  <w:style w:type="character" w:customStyle="1" w:styleId="2Char">
    <w:name w:val="标题 2 Char"/>
    <w:aliases w:val="节 Char,节1 Char,节2 Char,节3 Char,节4 Char,节5 Char,节6 Char"/>
    <w:basedOn w:val="a1"/>
    <w:link w:val="2"/>
    <w:uiPriority w:val="9"/>
    <w:rsid w:val="0057610F"/>
    <w:rPr>
      <w:rFonts w:ascii="仿宋_GB2312" w:eastAsia="仿宋_GB2312" w:hAnsi="仿宋_GB2312"/>
      <w:b/>
      <w:bCs/>
      <w:kern w:val="2"/>
      <w:sz w:val="32"/>
      <w:szCs w:val="32"/>
    </w:rPr>
  </w:style>
  <w:style w:type="character" w:customStyle="1" w:styleId="3Char">
    <w:name w:val="标题 3 Char"/>
    <w:aliases w:val="小节 Char"/>
    <w:basedOn w:val="a1"/>
    <w:link w:val="3"/>
    <w:uiPriority w:val="9"/>
    <w:rsid w:val="008E71AB"/>
    <w:rPr>
      <w:rFonts w:ascii="楷体_GB2312" w:eastAsia="楷体_GB2312"/>
      <w:b/>
      <w:bCs/>
      <w:kern w:val="2"/>
      <w:sz w:val="32"/>
      <w:szCs w:val="32"/>
    </w:rPr>
  </w:style>
  <w:style w:type="paragraph" w:styleId="a0">
    <w:name w:val="Normal Indent"/>
    <w:aliases w:val="特点,段1,表正文,正文非缩进,标题4,四号,缩进,ALT+Z,正文（首行缩进）,±íÕýÎÄ,ÕýÎÄ·ÇËõ½ø,正文不缩进,正文缩进 Char,正文-段前3磅,正文双线,水上软件,样式3,正文（首行缩进两字） Char,正文（首行缩进两字） Char Char Char,正文（首行缩进两字） Char Char Char Char Char,正文非缩进 Char Char Char Char Char Char,特点 Char,正文（首行缩进两字）,正文普通文字,特点 Char Cha"/>
    <w:basedOn w:val="a"/>
    <w:rsid w:val="007159C3"/>
    <w:pPr>
      <w:ind w:firstLine="420"/>
    </w:pPr>
  </w:style>
  <w:style w:type="character" w:customStyle="1" w:styleId="4Char">
    <w:name w:val="标题 4 Char"/>
    <w:basedOn w:val="a1"/>
    <w:link w:val="4"/>
    <w:uiPriority w:val="9"/>
    <w:rsid w:val="008E71AB"/>
    <w:rPr>
      <w:rFonts w:ascii="楷体_GB2312" w:eastAsia="楷体_GB2312"/>
      <w:kern w:val="2"/>
      <w:sz w:val="28"/>
    </w:rPr>
  </w:style>
  <w:style w:type="character" w:customStyle="1" w:styleId="5Char">
    <w:name w:val="标题 5 Char"/>
    <w:basedOn w:val="a1"/>
    <w:link w:val="5"/>
    <w:uiPriority w:val="9"/>
    <w:rsid w:val="008E71AB"/>
    <w:rPr>
      <w:rFonts w:ascii="楷体_GB2312" w:eastAsia="楷体_GB2312"/>
      <w:b/>
      <w:kern w:val="2"/>
      <w:sz w:val="28"/>
    </w:rPr>
  </w:style>
  <w:style w:type="character" w:customStyle="1" w:styleId="6Char">
    <w:name w:val="标题 6 Char"/>
    <w:basedOn w:val="a1"/>
    <w:link w:val="6"/>
    <w:uiPriority w:val="9"/>
    <w:rsid w:val="008E71AB"/>
    <w:rPr>
      <w:rFonts w:ascii="Arial" w:eastAsia="黑体" w:hAnsi="Arial"/>
      <w:b/>
      <w:kern w:val="2"/>
      <w:sz w:val="24"/>
    </w:rPr>
  </w:style>
  <w:style w:type="character" w:customStyle="1" w:styleId="7Char">
    <w:name w:val="标题 7 Char"/>
    <w:basedOn w:val="a1"/>
    <w:link w:val="7"/>
    <w:uiPriority w:val="9"/>
    <w:rsid w:val="008E71AB"/>
    <w:rPr>
      <w:rFonts w:ascii="楷体_GB2312" w:eastAsia="楷体_GB2312"/>
      <w:b/>
      <w:kern w:val="2"/>
      <w:sz w:val="24"/>
    </w:rPr>
  </w:style>
  <w:style w:type="character" w:customStyle="1" w:styleId="8Char">
    <w:name w:val="标题 8 Char"/>
    <w:basedOn w:val="a1"/>
    <w:link w:val="8"/>
    <w:uiPriority w:val="9"/>
    <w:rsid w:val="008E71AB"/>
    <w:rPr>
      <w:rFonts w:ascii="Arial" w:eastAsia="黑体" w:hAnsi="Arial"/>
      <w:kern w:val="2"/>
      <w:sz w:val="24"/>
    </w:rPr>
  </w:style>
  <w:style w:type="character" w:customStyle="1" w:styleId="9Char">
    <w:name w:val="标题 9 Char"/>
    <w:basedOn w:val="a1"/>
    <w:link w:val="9"/>
    <w:uiPriority w:val="9"/>
    <w:rsid w:val="008E71AB"/>
    <w:rPr>
      <w:rFonts w:ascii="Arial" w:eastAsia="黑体" w:hAnsi="Arial"/>
      <w:kern w:val="2"/>
      <w:sz w:val="21"/>
    </w:rPr>
  </w:style>
  <w:style w:type="paragraph" w:styleId="a4">
    <w:name w:val="Body Text"/>
    <w:basedOn w:val="a"/>
    <w:link w:val="Char"/>
    <w:rsid w:val="007159C3"/>
    <w:rPr>
      <w:rFonts w:eastAsia="仿宋_GB2312"/>
    </w:rPr>
  </w:style>
  <w:style w:type="paragraph" w:styleId="20">
    <w:name w:val="Body Text 2"/>
    <w:basedOn w:val="a"/>
    <w:link w:val="2Char0"/>
    <w:rsid w:val="007159C3"/>
    <w:pPr>
      <w:jc w:val="center"/>
    </w:pPr>
    <w:rPr>
      <w:rFonts w:ascii="CG Times" w:eastAsia="隶书" w:hAnsi="CG Times"/>
      <w:b/>
      <w:sz w:val="52"/>
    </w:rPr>
  </w:style>
  <w:style w:type="paragraph" w:styleId="a5">
    <w:name w:val="header"/>
    <w:basedOn w:val="a"/>
    <w:link w:val="Char0"/>
    <w:uiPriority w:val="99"/>
    <w:rsid w:val="007159C3"/>
    <w:pPr>
      <w:pBdr>
        <w:bottom w:val="single" w:sz="6" w:space="1" w:color="auto"/>
      </w:pBdr>
      <w:tabs>
        <w:tab w:val="center" w:pos="4153"/>
        <w:tab w:val="right" w:pos="8306"/>
      </w:tabs>
      <w:snapToGrid w:val="0"/>
      <w:jc w:val="center"/>
    </w:pPr>
    <w:rPr>
      <w:sz w:val="18"/>
    </w:rPr>
  </w:style>
  <w:style w:type="character" w:customStyle="1" w:styleId="Char0">
    <w:name w:val="页眉 Char"/>
    <w:basedOn w:val="a1"/>
    <w:link w:val="a5"/>
    <w:uiPriority w:val="99"/>
    <w:rsid w:val="008E71AB"/>
    <w:rPr>
      <w:rFonts w:ascii="楷体_GB2312" w:eastAsia="楷体_GB2312"/>
      <w:kern w:val="2"/>
      <w:sz w:val="18"/>
    </w:rPr>
  </w:style>
  <w:style w:type="paragraph" w:styleId="a6">
    <w:name w:val="footer"/>
    <w:basedOn w:val="a"/>
    <w:link w:val="Char1"/>
    <w:uiPriority w:val="99"/>
    <w:rsid w:val="007159C3"/>
    <w:pPr>
      <w:tabs>
        <w:tab w:val="center" w:pos="4153"/>
        <w:tab w:val="right" w:pos="8306"/>
      </w:tabs>
      <w:snapToGrid w:val="0"/>
      <w:jc w:val="left"/>
    </w:pPr>
    <w:rPr>
      <w:sz w:val="18"/>
      <w:szCs w:val="18"/>
    </w:rPr>
  </w:style>
  <w:style w:type="character" w:customStyle="1" w:styleId="Char1">
    <w:name w:val="页脚 Char"/>
    <w:basedOn w:val="a1"/>
    <w:link w:val="a6"/>
    <w:uiPriority w:val="99"/>
    <w:rsid w:val="008E71AB"/>
    <w:rPr>
      <w:rFonts w:ascii="楷体_GB2312" w:eastAsia="楷体_GB2312"/>
      <w:kern w:val="2"/>
      <w:sz w:val="18"/>
      <w:szCs w:val="18"/>
    </w:rPr>
  </w:style>
  <w:style w:type="character" w:styleId="a7">
    <w:name w:val="page number"/>
    <w:basedOn w:val="a1"/>
    <w:rsid w:val="007159C3"/>
  </w:style>
  <w:style w:type="paragraph" w:styleId="a8">
    <w:name w:val="Body Text Indent"/>
    <w:basedOn w:val="a"/>
    <w:link w:val="Char2"/>
    <w:rsid w:val="007159C3"/>
    <w:pPr>
      <w:ind w:left="420"/>
    </w:pPr>
    <w:rPr>
      <w:rFonts w:eastAsia="仿宋_GB2312"/>
      <w:sz w:val="28"/>
    </w:rPr>
  </w:style>
  <w:style w:type="paragraph" w:styleId="a9">
    <w:name w:val="Date"/>
    <w:basedOn w:val="a"/>
    <w:next w:val="a"/>
    <w:rsid w:val="007159C3"/>
    <w:rPr>
      <w:rFonts w:ascii="CG Times" w:hAnsi="CG Times"/>
      <w:sz w:val="28"/>
    </w:rPr>
  </w:style>
  <w:style w:type="paragraph" w:styleId="30">
    <w:name w:val="Body Text 3"/>
    <w:basedOn w:val="a"/>
    <w:link w:val="3Char0"/>
    <w:rsid w:val="007159C3"/>
    <w:rPr>
      <w:rFonts w:ascii="仿宋_GB2312" w:eastAsia="仿宋_GB2312"/>
      <w:sz w:val="28"/>
    </w:rPr>
  </w:style>
  <w:style w:type="character" w:styleId="aa">
    <w:name w:val="Hyperlink"/>
    <w:basedOn w:val="a1"/>
    <w:uiPriority w:val="99"/>
    <w:rsid w:val="007159C3"/>
    <w:rPr>
      <w:color w:val="0000FF"/>
      <w:u w:val="single"/>
    </w:rPr>
  </w:style>
  <w:style w:type="character" w:styleId="ab">
    <w:name w:val="FollowedHyperlink"/>
    <w:basedOn w:val="a1"/>
    <w:rsid w:val="007159C3"/>
    <w:rPr>
      <w:color w:val="800080"/>
      <w:u w:val="single"/>
    </w:rPr>
  </w:style>
  <w:style w:type="paragraph" w:styleId="21">
    <w:name w:val="Body Text Indent 2"/>
    <w:basedOn w:val="a"/>
    <w:link w:val="2Char1"/>
    <w:rsid w:val="007159C3"/>
    <w:pPr>
      <w:spacing w:line="560" w:lineRule="exact"/>
      <w:ind w:firstLine="425"/>
    </w:pPr>
    <w:rPr>
      <w:color w:val="FF00FF"/>
      <w:sz w:val="28"/>
    </w:rPr>
  </w:style>
  <w:style w:type="paragraph" w:styleId="31">
    <w:name w:val="Body Text Indent 3"/>
    <w:basedOn w:val="a"/>
    <w:link w:val="3Char1"/>
    <w:rsid w:val="007159C3"/>
    <w:pPr>
      <w:spacing w:line="560" w:lineRule="exact"/>
      <w:ind w:firstLine="420"/>
    </w:pPr>
    <w:rPr>
      <w:sz w:val="28"/>
    </w:rPr>
  </w:style>
  <w:style w:type="paragraph" w:customStyle="1" w:styleId="ac">
    <w:name w:val="首行缩进正文"/>
    <w:basedOn w:val="a"/>
    <w:rsid w:val="007159C3"/>
    <w:pPr>
      <w:spacing w:line="360" w:lineRule="auto"/>
      <w:ind w:firstLine="480"/>
      <w:jc w:val="left"/>
    </w:pPr>
    <w:rPr>
      <w:rFonts w:ascii="黑体" w:eastAsia="宋体"/>
    </w:rPr>
  </w:style>
  <w:style w:type="paragraph" w:styleId="10">
    <w:name w:val="toc 1"/>
    <w:basedOn w:val="a"/>
    <w:next w:val="a"/>
    <w:autoRedefine/>
    <w:uiPriority w:val="39"/>
    <w:rsid w:val="007159C3"/>
  </w:style>
  <w:style w:type="paragraph" w:styleId="22">
    <w:name w:val="toc 2"/>
    <w:basedOn w:val="a"/>
    <w:next w:val="a"/>
    <w:autoRedefine/>
    <w:uiPriority w:val="39"/>
    <w:rsid w:val="00B62D8E"/>
    <w:pPr>
      <w:tabs>
        <w:tab w:val="left" w:pos="1260"/>
        <w:tab w:val="right" w:leader="dot" w:pos="8495"/>
      </w:tabs>
      <w:ind w:left="420"/>
    </w:pPr>
  </w:style>
  <w:style w:type="paragraph" w:styleId="32">
    <w:name w:val="toc 3"/>
    <w:basedOn w:val="a"/>
    <w:next w:val="a"/>
    <w:autoRedefine/>
    <w:uiPriority w:val="39"/>
    <w:rsid w:val="009E511B"/>
    <w:pPr>
      <w:tabs>
        <w:tab w:val="left" w:pos="2160"/>
        <w:tab w:val="right" w:leader="dot" w:pos="8495"/>
      </w:tabs>
      <w:ind w:left="840"/>
    </w:pPr>
  </w:style>
  <w:style w:type="paragraph" w:styleId="40">
    <w:name w:val="toc 4"/>
    <w:basedOn w:val="a"/>
    <w:next w:val="a"/>
    <w:autoRedefine/>
    <w:uiPriority w:val="39"/>
    <w:rsid w:val="007159C3"/>
    <w:pPr>
      <w:ind w:left="1260"/>
    </w:pPr>
  </w:style>
  <w:style w:type="paragraph" w:styleId="50">
    <w:name w:val="toc 5"/>
    <w:basedOn w:val="a"/>
    <w:next w:val="a"/>
    <w:autoRedefine/>
    <w:uiPriority w:val="39"/>
    <w:rsid w:val="007159C3"/>
    <w:pPr>
      <w:ind w:left="1680"/>
    </w:pPr>
  </w:style>
  <w:style w:type="paragraph" w:styleId="60">
    <w:name w:val="toc 6"/>
    <w:basedOn w:val="a"/>
    <w:next w:val="a"/>
    <w:autoRedefine/>
    <w:uiPriority w:val="39"/>
    <w:rsid w:val="007159C3"/>
    <w:pPr>
      <w:ind w:left="2100"/>
    </w:pPr>
  </w:style>
  <w:style w:type="paragraph" w:styleId="70">
    <w:name w:val="toc 7"/>
    <w:basedOn w:val="a"/>
    <w:next w:val="a"/>
    <w:autoRedefine/>
    <w:uiPriority w:val="39"/>
    <w:rsid w:val="007159C3"/>
    <w:pPr>
      <w:ind w:left="2520"/>
    </w:pPr>
  </w:style>
  <w:style w:type="paragraph" w:styleId="80">
    <w:name w:val="toc 8"/>
    <w:basedOn w:val="a"/>
    <w:next w:val="a"/>
    <w:autoRedefine/>
    <w:uiPriority w:val="39"/>
    <w:rsid w:val="007159C3"/>
    <w:pPr>
      <w:ind w:left="2940"/>
    </w:pPr>
  </w:style>
  <w:style w:type="paragraph" w:styleId="90">
    <w:name w:val="toc 9"/>
    <w:basedOn w:val="a"/>
    <w:next w:val="a"/>
    <w:autoRedefine/>
    <w:uiPriority w:val="39"/>
    <w:rsid w:val="007159C3"/>
    <w:pPr>
      <w:ind w:left="3360"/>
    </w:pPr>
  </w:style>
  <w:style w:type="paragraph" w:styleId="ad">
    <w:name w:val="Document Map"/>
    <w:basedOn w:val="a"/>
    <w:link w:val="Char3"/>
    <w:uiPriority w:val="99"/>
    <w:rsid w:val="007159C3"/>
    <w:pPr>
      <w:shd w:val="clear" w:color="auto" w:fill="000080"/>
    </w:pPr>
  </w:style>
  <w:style w:type="character" w:customStyle="1" w:styleId="Char3">
    <w:name w:val="文档结构图 Char"/>
    <w:basedOn w:val="a1"/>
    <w:link w:val="ad"/>
    <w:uiPriority w:val="99"/>
    <w:rsid w:val="008E71AB"/>
    <w:rPr>
      <w:rFonts w:ascii="楷体_GB2312" w:eastAsia="楷体_GB2312"/>
      <w:kern w:val="2"/>
      <w:sz w:val="24"/>
      <w:shd w:val="clear" w:color="auto" w:fill="000080"/>
    </w:rPr>
  </w:style>
  <w:style w:type="paragraph" w:customStyle="1" w:styleId="ae">
    <w:name w:val="表格文字"/>
    <w:basedOn w:val="a"/>
    <w:rsid w:val="002155D5"/>
    <w:rPr>
      <w:rFonts w:ascii="Times New Roman" w:eastAsia="宋体"/>
      <w:sz w:val="21"/>
      <w:szCs w:val="21"/>
    </w:rPr>
  </w:style>
  <w:style w:type="paragraph" w:styleId="af">
    <w:name w:val="Balloon Text"/>
    <w:basedOn w:val="a"/>
    <w:link w:val="Char4"/>
    <w:uiPriority w:val="99"/>
    <w:semiHidden/>
    <w:rsid w:val="00090F5A"/>
    <w:rPr>
      <w:sz w:val="18"/>
      <w:szCs w:val="18"/>
    </w:rPr>
  </w:style>
  <w:style w:type="character" w:customStyle="1" w:styleId="Char4">
    <w:name w:val="批注框文本 Char"/>
    <w:basedOn w:val="a1"/>
    <w:link w:val="af"/>
    <w:uiPriority w:val="99"/>
    <w:semiHidden/>
    <w:rsid w:val="008E71AB"/>
    <w:rPr>
      <w:rFonts w:ascii="楷体_GB2312" w:eastAsia="楷体_GB2312"/>
      <w:kern w:val="2"/>
      <w:sz w:val="18"/>
      <w:szCs w:val="18"/>
    </w:rPr>
  </w:style>
  <w:style w:type="character" w:styleId="af0">
    <w:name w:val="annotation reference"/>
    <w:basedOn w:val="a1"/>
    <w:uiPriority w:val="99"/>
    <w:rsid w:val="0068699B"/>
    <w:rPr>
      <w:sz w:val="21"/>
      <w:szCs w:val="21"/>
    </w:rPr>
  </w:style>
  <w:style w:type="paragraph" w:styleId="af1">
    <w:name w:val="annotation text"/>
    <w:basedOn w:val="a"/>
    <w:link w:val="Char5"/>
    <w:uiPriority w:val="99"/>
    <w:rsid w:val="0068699B"/>
    <w:pPr>
      <w:jc w:val="left"/>
    </w:pPr>
  </w:style>
  <w:style w:type="character" w:customStyle="1" w:styleId="Char5">
    <w:name w:val="批注文字 Char"/>
    <w:basedOn w:val="a1"/>
    <w:link w:val="af1"/>
    <w:uiPriority w:val="99"/>
    <w:rsid w:val="00BB4BBC"/>
    <w:rPr>
      <w:rFonts w:ascii="楷体_GB2312" w:eastAsia="楷体_GB2312"/>
      <w:kern w:val="2"/>
      <w:sz w:val="24"/>
    </w:rPr>
  </w:style>
  <w:style w:type="paragraph" w:styleId="af2">
    <w:name w:val="annotation subject"/>
    <w:basedOn w:val="af1"/>
    <w:next w:val="af1"/>
    <w:link w:val="Char6"/>
    <w:uiPriority w:val="99"/>
    <w:rsid w:val="0068699B"/>
    <w:rPr>
      <w:b/>
      <w:bCs/>
    </w:rPr>
  </w:style>
  <w:style w:type="character" w:customStyle="1" w:styleId="Char6">
    <w:name w:val="批注主题 Char"/>
    <w:basedOn w:val="Char5"/>
    <w:link w:val="af2"/>
    <w:uiPriority w:val="99"/>
    <w:rsid w:val="00BB4BBC"/>
    <w:rPr>
      <w:rFonts w:ascii="楷体_GB2312" w:eastAsia="楷体_GB2312"/>
      <w:b/>
      <w:bCs/>
      <w:kern w:val="2"/>
      <w:sz w:val="24"/>
    </w:rPr>
  </w:style>
  <w:style w:type="paragraph" w:styleId="af3">
    <w:name w:val="List Paragraph"/>
    <w:basedOn w:val="a"/>
    <w:uiPriority w:val="34"/>
    <w:qFormat/>
    <w:rsid w:val="006E2DD7"/>
    <w:pPr>
      <w:ind w:firstLineChars="200" w:firstLine="420"/>
    </w:pPr>
  </w:style>
  <w:style w:type="paragraph" w:customStyle="1" w:styleId="Default">
    <w:name w:val="Default"/>
    <w:rsid w:val="008E71AB"/>
    <w:pPr>
      <w:widowControl w:val="0"/>
      <w:autoSpaceDE w:val="0"/>
      <w:autoSpaceDN w:val="0"/>
      <w:adjustRightInd w:val="0"/>
    </w:pPr>
    <w:rPr>
      <w:rFonts w:ascii="黑体" w:eastAsiaTheme="minorEastAsia" w:hAnsi="黑体" w:cs="黑体"/>
      <w:color w:val="000000"/>
      <w:sz w:val="24"/>
      <w:szCs w:val="24"/>
    </w:rPr>
  </w:style>
  <w:style w:type="paragraph" w:customStyle="1" w:styleId="af4">
    <w:name w:val="表格文本"/>
    <w:basedOn w:val="a"/>
    <w:rsid w:val="008E71AB"/>
    <w:pPr>
      <w:tabs>
        <w:tab w:val="decimal" w:pos="0"/>
      </w:tabs>
      <w:autoSpaceDE w:val="0"/>
      <w:autoSpaceDN w:val="0"/>
      <w:adjustRightInd w:val="0"/>
      <w:jc w:val="left"/>
    </w:pPr>
    <w:rPr>
      <w:rFonts w:ascii="Calibri" w:eastAsia="宋体" w:hAnsi="Calibri"/>
      <w:kern w:val="0"/>
      <w:sz w:val="21"/>
    </w:rPr>
  </w:style>
  <w:style w:type="paragraph" w:customStyle="1" w:styleId="af5">
    <w:name w:val="缺省文本"/>
    <w:basedOn w:val="a"/>
    <w:rsid w:val="008E71AB"/>
    <w:pPr>
      <w:autoSpaceDE w:val="0"/>
      <w:autoSpaceDN w:val="0"/>
      <w:adjustRightInd w:val="0"/>
      <w:spacing w:line="360" w:lineRule="auto"/>
      <w:jc w:val="left"/>
    </w:pPr>
    <w:rPr>
      <w:rFonts w:ascii="Calibri" w:eastAsia="宋体" w:hAnsi="Calibri"/>
      <w:kern w:val="0"/>
      <w:sz w:val="21"/>
    </w:rPr>
  </w:style>
  <w:style w:type="paragraph" w:styleId="af6">
    <w:name w:val="Plain Text"/>
    <w:basedOn w:val="a"/>
    <w:link w:val="Char7"/>
    <w:uiPriority w:val="99"/>
    <w:unhideWhenUsed/>
    <w:rsid w:val="00EB5138"/>
    <w:pPr>
      <w:widowControl/>
      <w:jc w:val="left"/>
    </w:pPr>
    <w:rPr>
      <w:rFonts w:ascii="Calibri" w:eastAsia="宋体" w:hAnsi="Courier New" w:cs="Courier New"/>
      <w:kern w:val="0"/>
      <w:sz w:val="21"/>
      <w:szCs w:val="21"/>
    </w:rPr>
  </w:style>
  <w:style w:type="character" w:customStyle="1" w:styleId="Char7">
    <w:name w:val="纯文本 Char"/>
    <w:basedOn w:val="a1"/>
    <w:link w:val="af6"/>
    <w:uiPriority w:val="99"/>
    <w:rsid w:val="00EB5138"/>
    <w:rPr>
      <w:rFonts w:ascii="Calibri" w:hAnsi="Courier New" w:cs="Courier New"/>
      <w:sz w:val="21"/>
      <w:szCs w:val="21"/>
    </w:rPr>
  </w:style>
  <w:style w:type="paragraph" w:customStyle="1" w:styleId="liu">
    <w:name w:val="正文 liu"/>
    <w:basedOn w:val="a"/>
    <w:link w:val="liuChar"/>
    <w:qFormat/>
    <w:rsid w:val="00AC69AB"/>
    <w:pPr>
      <w:ind w:firstLine="561"/>
    </w:pPr>
    <w:rPr>
      <w:rFonts w:ascii="仿宋_GB2312" w:eastAsia="仿宋_GB2312"/>
      <w:sz w:val="28"/>
      <w:szCs w:val="28"/>
    </w:rPr>
  </w:style>
  <w:style w:type="character" w:customStyle="1" w:styleId="liuChar">
    <w:name w:val="正文 liu Char"/>
    <w:basedOn w:val="a1"/>
    <w:link w:val="liu"/>
    <w:rsid w:val="00AC69AB"/>
    <w:rPr>
      <w:rFonts w:ascii="仿宋_GB2312" w:eastAsia="仿宋_GB2312"/>
      <w:kern w:val="2"/>
      <w:sz w:val="28"/>
      <w:szCs w:val="28"/>
    </w:rPr>
  </w:style>
  <w:style w:type="table" w:customStyle="1" w:styleId="11">
    <w:name w:val="网格表 1 浅色1"/>
    <w:basedOn w:val="a2"/>
    <w:uiPriority w:val="46"/>
    <w:rsid w:val="009D069B"/>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af7">
    <w:name w:val="Table Grid"/>
    <w:basedOn w:val="a2"/>
    <w:uiPriority w:val="59"/>
    <w:rsid w:val="00D3684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正文文本 Char"/>
    <w:basedOn w:val="a1"/>
    <w:link w:val="a4"/>
    <w:rsid w:val="007C46F7"/>
    <w:rPr>
      <w:rFonts w:ascii="楷体_GB2312" w:eastAsia="仿宋_GB2312"/>
      <w:kern w:val="2"/>
      <w:sz w:val="24"/>
    </w:rPr>
  </w:style>
  <w:style w:type="character" w:customStyle="1" w:styleId="2Char0">
    <w:name w:val="正文文本 2 Char"/>
    <w:basedOn w:val="a1"/>
    <w:link w:val="20"/>
    <w:rsid w:val="007C46F7"/>
    <w:rPr>
      <w:rFonts w:ascii="CG Times" w:eastAsia="隶书" w:hAnsi="CG Times"/>
      <w:b/>
      <w:kern w:val="2"/>
      <w:sz w:val="52"/>
    </w:rPr>
  </w:style>
  <w:style w:type="character" w:customStyle="1" w:styleId="Char2">
    <w:name w:val="正文文本缩进 Char"/>
    <w:basedOn w:val="a1"/>
    <w:link w:val="a8"/>
    <w:rsid w:val="007C46F7"/>
    <w:rPr>
      <w:rFonts w:ascii="楷体_GB2312" w:eastAsia="仿宋_GB2312"/>
      <w:kern w:val="2"/>
      <w:sz w:val="28"/>
    </w:rPr>
  </w:style>
  <w:style w:type="character" w:customStyle="1" w:styleId="3Char0">
    <w:name w:val="正文文本 3 Char"/>
    <w:basedOn w:val="a1"/>
    <w:link w:val="30"/>
    <w:rsid w:val="007C46F7"/>
    <w:rPr>
      <w:rFonts w:ascii="仿宋_GB2312" w:eastAsia="仿宋_GB2312"/>
      <w:kern w:val="2"/>
      <w:sz w:val="28"/>
    </w:rPr>
  </w:style>
  <w:style w:type="character" w:customStyle="1" w:styleId="2Char1">
    <w:name w:val="正文文本缩进 2 Char"/>
    <w:basedOn w:val="a1"/>
    <w:link w:val="21"/>
    <w:rsid w:val="007C46F7"/>
    <w:rPr>
      <w:rFonts w:ascii="楷体_GB2312" w:eastAsia="楷体_GB2312"/>
      <w:color w:val="FF00FF"/>
      <w:kern w:val="2"/>
      <w:sz w:val="28"/>
    </w:rPr>
  </w:style>
  <w:style w:type="character" w:customStyle="1" w:styleId="3Char1">
    <w:name w:val="正文文本缩进 3 Char"/>
    <w:basedOn w:val="a1"/>
    <w:link w:val="31"/>
    <w:rsid w:val="007C46F7"/>
    <w:rPr>
      <w:rFonts w:ascii="楷体_GB2312" w:eastAsia="楷体_GB2312"/>
      <w:kern w:val="2"/>
      <w:sz w:val="28"/>
    </w:rPr>
  </w:style>
  <w:style w:type="paragraph" w:styleId="TOC">
    <w:name w:val="TOC Heading"/>
    <w:basedOn w:val="1"/>
    <w:next w:val="a"/>
    <w:uiPriority w:val="39"/>
    <w:semiHidden/>
    <w:unhideWhenUsed/>
    <w:qFormat/>
    <w:rsid w:val="007C46F7"/>
    <w:pPr>
      <w:widowControl/>
      <w:numPr>
        <w:numId w:val="0"/>
      </w:numPr>
      <w:spacing w:before="480" w:after="0" w:line="276" w:lineRule="auto"/>
      <w:outlineLvl w:val="9"/>
    </w:pPr>
    <w:rPr>
      <w:rFonts w:ascii="Cambria" w:eastAsia="宋体" w:hAnsi="Cambria"/>
      <w:color w:val="365F91"/>
      <w:kern w:val="0"/>
      <w:sz w:val="28"/>
      <w:szCs w:val="28"/>
    </w:rPr>
  </w:style>
  <w:style w:type="paragraph" w:styleId="af8">
    <w:name w:val="Revision"/>
    <w:hidden/>
    <w:uiPriority w:val="99"/>
    <w:semiHidden/>
    <w:rsid w:val="007C46F7"/>
    <w:rPr>
      <w:kern w:val="2"/>
      <w:sz w:val="21"/>
      <w:szCs w:val="24"/>
    </w:rPr>
  </w:style>
</w:styles>
</file>

<file path=word/webSettings.xml><?xml version="1.0" encoding="utf-8"?>
<w:webSettings xmlns:r="http://schemas.openxmlformats.org/officeDocument/2006/relationships" xmlns:w="http://schemas.openxmlformats.org/wordprocessingml/2006/main">
  <w:divs>
    <w:div w:id="609162011">
      <w:bodyDiv w:val="1"/>
      <w:marLeft w:val="0"/>
      <w:marRight w:val="0"/>
      <w:marTop w:val="0"/>
      <w:marBottom w:val="0"/>
      <w:divBdr>
        <w:top w:val="none" w:sz="0" w:space="0" w:color="auto"/>
        <w:left w:val="none" w:sz="0" w:space="0" w:color="auto"/>
        <w:bottom w:val="none" w:sz="0" w:space="0" w:color="auto"/>
        <w:right w:val="none" w:sz="0" w:space="0" w:color="auto"/>
      </w:divBdr>
    </w:div>
    <w:div w:id="1319456122">
      <w:bodyDiv w:val="1"/>
      <w:marLeft w:val="0"/>
      <w:marRight w:val="0"/>
      <w:marTop w:val="0"/>
      <w:marBottom w:val="0"/>
      <w:divBdr>
        <w:top w:val="none" w:sz="0" w:space="0" w:color="auto"/>
        <w:left w:val="none" w:sz="0" w:space="0" w:color="auto"/>
        <w:bottom w:val="none" w:sz="0" w:space="0" w:color="auto"/>
        <w:right w:val="none" w:sz="0" w:space="0" w:color="auto"/>
      </w:divBdr>
    </w:div>
    <w:div w:id="1929729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B1189A-2F6F-47CF-9113-F7EE22D98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1165</Words>
  <Characters>6644</Characters>
  <Application>Microsoft Office Word</Application>
  <DocSecurity>0</DocSecurity>
  <Lines>55</Lines>
  <Paragraphs>15</Paragraphs>
  <ScaleCrop>false</ScaleCrop>
  <Company>sse</Company>
  <LinksUpToDate>false</LinksUpToDate>
  <CharactersWithSpaces>7794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测试数据</dc:title>
  <dc:creator>CSCA</dc:creator>
  <cp:lastModifiedBy>CN=刘永红/OU=系统运行部/OU=公司总部/O=ChinaClear</cp:lastModifiedBy>
  <cp:revision>2</cp:revision>
  <cp:lastPrinted>2013-07-22T07:26:00Z</cp:lastPrinted>
  <dcterms:created xsi:type="dcterms:W3CDTF">2013-08-09T03:24:00Z</dcterms:created>
  <dcterms:modified xsi:type="dcterms:W3CDTF">2013-08-09T03:24:00Z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